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9" w:rsidRDefault="000D155D" w:rsidP="000D219B">
      <w:pPr>
        <w:ind w:right="-1" w:firstLine="6238"/>
      </w:pPr>
      <w:bookmarkStart w:id="0" w:name="_GoBack"/>
      <w:bookmarkEnd w:id="0"/>
      <w:r>
        <w:t>1</w:t>
      </w:r>
      <w:r w:rsidR="00A6221C">
        <w:t>6</w:t>
      </w:r>
      <w:r>
        <w:t xml:space="preserve"> mai 2017</w:t>
      </w:r>
    </w:p>
    <w:p w:rsidR="007706F9" w:rsidRDefault="007706F9">
      <w:pPr>
        <w:ind w:right="-1" w:firstLine="6238"/>
      </w:pPr>
    </w:p>
    <w:p w:rsidR="007706F9" w:rsidRDefault="007706F9">
      <w:pPr>
        <w:ind w:right="-1" w:firstLine="7230"/>
      </w:pPr>
    </w:p>
    <w:p w:rsidR="007706F9" w:rsidRDefault="007706F9">
      <w:pPr>
        <w:ind w:right="-1" w:firstLine="7230"/>
      </w:pPr>
    </w:p>
    <w:p w:rsidR="007706F9" w:rsidRDefault="007706F9">
      <w:pPr>
        <w:ind w:right="-1" w:firstLine="7230"/>
      </w:pPr>
    </w:p>
    <w:p w:rsidR="00EB4E19" w:rsidRDefault="00EB4E19">
      <w:pPr>
        <w:ind w:right="-1" w:firstLine="7230"/>
      </w:pPr>
    </w:p>
    <w:p w:rsidR="008172D8" w:rsidRDefault="008172D8">
      <w:pPr>
        <w:ind w:right="-1" w:firstLine="7230"/>
      </w:pPr>
    </w:p>
    <w:p w:rsidR="00EB4E19" w:rsidRDefault="00EB4E19">
      <w:pPr>
        <w:ind w:right="-1" w:firstLine="7230"/>
      </w:pPr>
    </w:p>
    <w:p w:rsidR="00B834C8" w:rsidRDefault="00B834C8">
      <w:pPr>
        <w:ind w:right="-1" w:firstLine="7230"/>
      </w:pPr>
    </w:p>
    <w:p w:rsidR="007706F9" w:rsidRDefault="007706F9">
      <w:pPr>
        <w:ind w:right="-1" w:firstLine="7230"/>
      </w:pPr>
    </w:p>
    <w:p w:rsidR="007706F9" w:rsidRDefault="007706F9">
      <w:pPr>
        <w:ind w:right="-1" w:firstLine="7230"/>
      </w:pPr>
    </w:p>
    <w:p w:rsidR="007706F9" w:rsidRPr="00003DEE" w:rsidRDefault="007706F9">
      <w:pPr>
        <w:ind w:right="850"/>
        <w:jc w:val="center"/>
        <w:rPr>
          <w:b/>
          <w:sz w:val="32"/>
          <w:szCs w:val="32"/>
        </w:rPr>
      </w:pPr>
      <w:r w:rsidRPr="00003DEE">
        <w:rPr>
          <w:b/>
          <w:sz w:val="32"/>
          <w:szCs w:val="32"/>
        </w:rPr>
        <w:t>Le Conseil Municipal se réunira, en séance</w:t>
      </w:r>
    </w:p>
    <w:p w:rsidR="007706F9" w:rsidRPr="00003DEE" w:rsidRDefault="007706F9">
      <w:pPr>
        <w:ind w:right="850"/>
        <w:jc w:val="center"/>
        <w:rPr>
          <w:b/>
          <w:sz w:val="32"/>
          <w:szCs w:val="32"/>
        </w:rPr>
      </w:pPr>
    </w:p>
    <w:p w:rsidR="007706F9" w:rsidRPr="00003DEE" w:rsidRDefault="007706F9" w:rsidP="000D219B">
      <w:pPr>
        <w:ind w:right="850"/>
        <w:jc w:val="center"/>
        <w:rPr>
          <w:b/>
          <w:sz w:val="32"/>
          <w:szCs w:val="32"/>
        </w:rPr>
      </w:pPr>
      <w:r w:rsidRPr="00003DEE">
        <w:rPr>
          <w:b/>
          <w:sz w:val="32"/>
          <w:szCs w:val="32"/>
        </w:rPr>
        <w:t xml:space="preserve">  ordinaire, le </w:t>
      </w:r>
      <w:r w:rsidR="00362737">
        <w:rPr>
          <w:b/>
          <w:sz w:val="32"/>
          <w:szCs w:val="32"/>
        </w:rPr>
        <w:t xml:space="preserve">jeudi </w:t>
      </w:r>
      <w:r w:rsidR="000D155D">
        <w:rPr>
          <w:b/>
          <w:sz w:val="32"/>
          <w:szCs w:val="32"/>
        </w:rPr>
        <w:t>1</w:t>
      </w:r>
      <w:r w:rsidR="000D155D" w:rsidRPr="000D155D">
        <w:rPr>
          <w:b/>
          <w:sz w:val="32"/>
          <w:szCs w:val="32"/>
          <w:vertAlign w:val="superscript"/>
        </w:rPr>
        <w:t>er</w:t>
      </w:r>
      <w:r w:rsidR="000D155D">
        <w:rPr>
          <w:b/>
          <w:sz w:val="32"/>
          <w:szCs w:val="32"/>
        </w:rPr>
        <w:t xml:space="preserve"> juin 2017</w:t>
      </w:r>
      <w:r w:rsidR="008A64CB">
        <w:rPr>
          <w:b/>
          <w:sz w:val="32"/>
          <w:szCs w:val="32"/>
        </w:rPr>
        <w:t xml:space="preserve"> </w:t>
      </w:r>
      <w:r w:rsidRPr="00003DEE">
        <w:rPr>
          <w:b/>
          <w:sz w:val="32"/>
          <w:szCs w:val="32"/>
        </w:rPr>
        <w:t xml:space="preserve">à </w:t>
      </w:r>
      <w:r w:rsidR="00A6221C">
        <w:rPr>
          <w:b/>
          <w:sz w:val="32"/>
          <w:szCs w:val="32"/>
        </w:rPr>
        <w:t>19</w:t>
      </w:r>
      <w:r w:rsidRPr="00003DEE">
        <w:rPr>
          <w:b/>
          <w:sz w:val="32"/>
          <w:szCs w:val="32"/>
        </w:rPr>
        <w:t xml:space="preserve"> h </w:t>
      </w:r>
      <w:r w:rsidR="0092470B">
        <w:rPr>
          <w:b/>
          <w:sz w:val="32"/>
          <w:szCs w:val="32"/>
        </w:rPr>
        <w:t>0</w:t>
      </w:r>
      <w:r w:rsidRPr="00003DEE">
        <w:rPr>
          <w:b/>
          <w:sz w:val="32"/>
          <w:szCs w:val="32"/>
        </w:rPr>
        <w:t>0</w:t>
      </w:r>
    </w:p>
    <w:p w:rsidR="007706F9" w:rsidRPr="00003DEE" w:rsidRDefault="007706F9">
      <w:pPr>
        <w:ind w:right="850"/>
        <w:jc w:val="center"/>
        <w:rPr>
          <w:b/>
          <w:sz w:val="32"/>
          <w:szCs w:val="32"/>
        </w:rPr>
      </w:pPr>
    </w:p>
    <w:p w:rsidR="007706F9" w:rsidRPr="00003DEE" w:rsidRDefault="007706F9">
      <w:pPr>
        <w:ind w:right="850"/>
        <w:jc w:val="center"/>
        <w:rPr>
          <w:b/>
          <w:sz w:val="32"/>
          <w:szCs w:val="32"/>
        </w:rPr>
      </w:pPr>
      <w:r w:rsidRPr="00003DEE">
        <w:rPr>
          <w:b/>
          <w:sz w:val="32"/>
          <w:szCs w:val="32"/>
        </w:rPr>
        <w:t xml:space="preserve"> dans la salle de la mairie. </w:t>
      </w:r>
    </w:p>
    <w:p w:rsidR="000F3D32" w:rsidRDefault="000F3D32">
      <w:pPr>
        <w:pStyle w:val="Corpsdetexte"/>
        <w:rPr>
          <w:sz w:val="28"/>
          <w:szCs w:val="28"/>
        </w:rPr>
      </w:pPr>
    </w:p>
    <w:p w:rsidR="008D2A6A" w:rsidRDefault="008D2A6A">
      <w:pPr>
        <w:pStyle w:val="Corpsdetexte"/>
        <w:rPr>
          <w:sz w:val="28"/>
          <w:szCs w:val="28"/>
        </w:rPr>
      </w:pPr>
    </w:p>
    <w:p w:rsidR="008D2A6A" w:rsidRDefault="008D2A6A">
      <w:pPr>
        <w:pStyle w:val="Corpsdetexte"/>
        <w:rPr>
          <w:sz w:val="28"/>
          <w:szCs w:val="28"/>
        </w:rPr>
      </w:pPr>
    </w:p>
    <w:p w:rsidR="007706F9" w:rsidRDefault="007706F9">
      <w:pPr>
        <w:pStyle w:val="Titre1"/>
      </w:pPr>
      <w:r>
        <w:t>ORDRE DU JOUR</w:t>
      </w:r>
    </w:p>
    <w:p w:rsidR="000F3D32" w:rsidRDefault="000F3D32">
      <w:pPr>
        <w:ind w:left="567"/>
        <w:jc w:val="both"/>
        <w:rPr>
          <w:b/>
          <w:sz w:val="40"/>
        </w:rPr>
      </w:pPr>
    </w:p>
    <w:p w:rsidR="008D2A6A" w:rsidRDefault="008D2A6A">
      <w:pPr>
        <w:ind w:left="567"/>
        <w:jc w:val="both"/>
        <w:rPr>
          <w:b/>
          <w:sz w:val="40"/>
        </w:rPr>
      </w:pPr>
    </w:p>
    <w:p w:rsidR="008D2A6A" w:rsidRDefault="008D2A6A">
      <w:pPr>
        <w:ind w:left="567"/>
        <w:jc w:val="both"/>
        <w:rPr>
          <w:b/>
          <w:sz w:val="40"/>
        </w:rPr>
      </w:pPr>
    </w:p>
    <w:p w:rsidR="000D155D" w:rsidRPr="000D155D" w:rsidRDefault="000D155D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Rapport annuel sur l’eau potable.</w:t>
      </w:r>
    </w:p>
    <w:p w:rsidR="000D155D" w:rsidRPr="000D155D" w:rsidRDefault="000D155D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Fixation du nombre et de la répartition des sièges du Conseil communautaire de la Communauté de Communes de Cattenom et Environs.</w:t>
      </w:r>
    </w:p>
    <w:p w:rsidR="000D155D" w:rsidRPr="000D155D" w:rsidRDefault="000D155D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Désignation des conseillers communautaires suite à la nouvelle répartition des sièges au sein du Conseil communautaire de la Communauté de Communes de Cattenom et Environs.</w:t>
      </w:r>
    </w:p>
    <w:p w:rsidR="00027B28" w:rsidRPr="00027B28" w:rsidRDefault="00027B28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Décisions modificatives.</w:t>
      </w:r>
    </w:p>
    <w:p w:rsidR="00027B28" w:rsidRPr="00027B28" w:rsidRDefault="00027B28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Subvention.</w:t>
      </w:r>
    </w:p>
    <w:p w:rsidR="005E0583" w:rsidRPr="005E0583" w:rsidRDefault="005E0583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Recette EDF.</w:t>
      </w:r>
    </w:p>
    <w:p w:rsidR="009F1EFE" w:rsidRPr="009F1EFE" w:rsidRDefault="009F1EFE" w:rsidP="007B1F8D">
      <w:pPr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896" w:hanging="357"/>
        <w:jc w:val="both"/>
      </w:pPr>
      <w:r>
        <w:rPr>
          <w:sz w:val="26"/>
          <w:szCs w:val="26"/>
        </w:rPr>
        <w:t>Divers</w:t>
      </w:r>
      <w:r w:rsidR="00F72FD9">
        <w:rPr>
          <w:sz w:val="26"/>
          <w:szCs w:val="26"/>
        </w:rPr>
        <w:t>.</w:t>
      </w:r>
    </w:p>
    <w:p w:rsidR="0057054D" w:rsidRPr="0057054D" w:rsidRDefault="0057054D" w:rsidP="0057054D">
      <w:pPr>
        <w:tabs>
          <w:tab w:val="left" w:pos="360"/>
          <w:tab w:val="left" w:pos="720"/>
        </w:tabs>
        <w:spacing w:line="360" w:lineRule="auto"/>
        <w:ind w:left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7054D">
        <w:rPr>
          <w:b/>
          <w:bCs/>
          <w:sz w:val="28"/>
          <w:szCs w:val="28"/>
        </w:rPr>
        <w:t>Le Maire,</w:t>
      </w:r>
    </w:p>
    <w:p w:rsidR="007D4260" w:rsidRDefault="007D4260" w:rsidP="007D4260">
      <w:pPr>
        <w:ind w:firstLine="5387"/>
        <w:jc w:val="both"/>
        <w:rPr>
          <w:b/>
          <w:sz w:val="28"/>
          <w:szCs w:val="28"/>
        </w:rPr>
      </w:pPr>
    </w:p>
    <w:p w:rsidR="007706F9" w:rsidRDefault="007706F9">
      <w:pPr>
        <w:ind w:firstLine="5671"/>
        <w:rPr>
          <w:b/>
          <w:sz w:val="32"/>
        </w:rPr>
      </w:pPr>
    </w:p>
    <w:sectPr w:rsidR="007706F9" w:rsidSect="00B64F19">
      <w:pgSz w:w="11907" w:h="16840"/>
      <w:pgMar w:top="306" w:right="567" w:bottom="31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135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1D674DD"/>
    <w:multiLevelType w:val="hybridMultilevel"/>
    <w:tmpl w:val="3BFA68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F79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8F362F"/>
    <w:multiLevelType w:val="singleLevel"/>
    <w:tmpl w:val="59BC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9A020C5"/>
    <w:multiLevelType w:val="hybridMultilevel"/>
    <w:tmpl w:val="BABE9B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24F6E"/>
    <w:multiLevelType w:val="hybridMultilevel"/>
    <w:tmpl w:val="C450EAA2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617CD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F71A9D"/>
    <w:multiLevelType w:val="hybridMultilevel"/>
    <w:tmpl w:val="43E2CB1C"/>
    <w:lvl w:ilvl="0" w:tplc="59BC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B3A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FD27432"/>
    <w:multiLevelType w:val="singleLevel"/>
    <w:tmpl w:val="DD36009E"/>
    <w:lvl w:ilvl="0">
      <w:start w:val="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F"/>
    <w:rsid w:val="00003DEE"/>
    <w:rsid w:val="00010DFC"/>
    <w:rsid w:val="00022930"/>
    <w:rsid w:val="00027B28"/>
    <w:rsid w:val="000365B8"/>
    <w:rsid w:val="00037058"/>
    <w:rsid w:val="00057BF2"/>
    <w:rsid w:val="000B21CB"/>
    <w:rsid w:val="000B34A7"/>
    <w:rsid w:val="000D155D"/>
    <w:rsid w:val="000D219B"/>
    <w:rsid w:val="000D551E"/>
    <w:rsid w:val="000E6BDF"/>
    <w:rsid w:val="000F3A41"/>
    <w:rsid w:val="000F3D32"/>
    <w:rsid w:val="00123460"/>
    <w:rsid w:val="0012489A"/>
    <w:rsid w:val="00135779"/>
    <w:rsid w:val="00146E77"/>
    <w:rsid w:val="00190B61"/>
    <w:rsid w:val="00195CBA"/>
    <w:rsid w:val="00197866"/>
    <w:rsid w:val="001A0F5B"/>
    <w:rsid w:val="001A5412"/>
    <w:rsid w:val="001B6FC8"/>
    <w:rsid w:val="001C406A"/>
    <w:rsid w:val="001D6508"/>
    <w:rsid w:val="001E2618"/>
    <w:rsid w:val="00201E4F"/>
    <w:rsid w:val="00215F40"/>
    <w:rsid w:val="00221073"/>
    <w:rsid w:val="00243814"/>
    <w:rsid w:val="00253FED"/>
    <w:rsid w:val="00264003"/>
    <w:rsid w:val="002826D4"/>
    <w:rsid w:val="002A1942"/>
    <w:rsid w:val="002C0B34"/>
    <w:rsid w:val="002E433F"/>
    <w:rsid w:val="003229DF"/>
    <w:rsid w:val="0033695F"/>
    <w:rsid w:val="003608AA"/>
    <w:rsid w:val="00362737"/>
    <w:rsid w:val="003822CF"/>
    <w:rsid w:val="003A52CA"/>
    <w:rsid w:val="003B7EE9"/>
    <w:rsid w:val="003C5770"/>
    <w:rsid w:val="003F026E"/>
    <w:rsid w:val="003F69D5"/>
    <w:rsid w:val="004012FA"/>
    <w:rsid w:val="00417592"/>
    <w:rsid w:val="0045225B"/>
    <w:rsid w:val="00456044"/>
    <w:rsid w:val="00461F5A"/>
    <w:rsid w:val="00465DC3"/>
    <w:rsid w:val="004D2F23"/>
    <w:rsid w:val="005011F9"/>
    <w:rsid w:val="0051768C"/>
    <w:rsid w:val="00532602"/>
    <w:rsid w:val="00533503"/>
    <w:rsid w:val="0057054D"/>
    <w:rsid w:val="00590C74"/>
    <w:rsid w:val="005B0900"/>
    <w:rsid w:val="005D6273"/>
    <w:rsid w:val="005E0583"/>
    <w:rsid w:val="005E1C07"/>
    <w:rsid w:val="005F58E2"/>
    <w:rsid w:val="00622AF8"/>
    <w:rsid w:val="00642123"/>
    <w:rsid w:val="00645637"/>
    <w:rsid w:val="006575AF"/>
    <w:rsid w:val="00667DDD"/>
    <w:rsid w:val="006B49CB"/>
    <w:rsid w:val="006E74C6"/>
    <w:rsid w:val="006F7A4A"/>
    <w:rsid w:val="00704D76"/>
    <w:rsid w:val="00710A38"/>
    <w:rsid w:val="00767170"/>
    <w:rsid w:val="00767D4D"/>
    <w:rsid w:val="007706F9"/>
    <w:rsid w:val="00781663"/>
    <w:rsid w:val="00791D40"/>
    <w:rsid w:val="007B1F8D"/>
    <w:rsid w:val="007D4260"/>
    <w:rsid w:val="007F29AA"/>
    <w:rsid w:val="008172D8"/>
    <w:rsid w:val="008642EF"/>
    <w:rsid w:val="00881F79"/>
    <w:rsid w:val="00895746"/>
    <w:rsid w:val="008A64CB"/>
    <w:rsid w:val="008D2A6A"/>
    <w:rsid w:val="008D3CB0"/>
    <w:rsid w:val="00914A07"/>
    <w:rsid w:val="00921A0B"/>
    <w:rsid w:val="0092470B"/>
    <w:rsid w:val="009351EF"/>
    <w:rsid w:val="00962081"/>
    <w:rsid w:val="009738F8"/>
    <w:rsid w:val="009C2A99"/>
    <w:rsid w:val="009C7FDA"/>
    <w:rsid w:val="009D1C28"/>
    <w:rsid w:val="009F11BD"/>
    <w:rsid w:val="009F1EFE"/>
    <w:rsid w:val="00A02BAC"/>
    <w:rsid w:val="00A20B2D"/>
    <w:rsid w:val="00A32FA6"/>
    <w:rsid w:val="00A36187"/>
    <w:rsid w:val="00A60030"/>
    <w:rsid w:val="00A6221C"/>
    <w:rsid w:val="00A645CA"/>
    <w:rsid w:val="00A665B4"/>
    <w:rsid w:val="00A702D4"/>
    <w:rsid w:val="00A76EF8"/>
    <w:rsid w:val="00AD06AA"/>
    <w:rsid w:val="00AD15D8"/>
    <w:rsid w:val="00B05A49"/>
    <w:rsid w:val="00B544A3"/>
    <w:rsid w:val="00B64F19"/>
    <w:rsid w:val="00B704A1"/>
    <w:rsid w:val="00B73B0C"/>
    <w:rsid w:val="00B834C8"/>
    <w:rsid w:val="00BA1B7E"/>
    <w:rsid w:val="00BD6465"/>
    <w:rsid w:val="00BE3D6D"/>
    <w:rsid w:val="00C6617F"/>
    <w:rsid w:val="00C87C56"/>
    <w:rsid w:val="00C90206"/>
    <w:rsid w:val="00CA7024"/>
    <w:rsid w:val="00CD3A72"/>
    <w:rsid w:val="00D0407B"/>
    <w:rsid w:val="00D526B2"/>
    <w:rsid w:val="00D7500A"/>
    <w:rsid w:val="00D812C7"/>
    <w:rsid w:val="00DD070C"/>
    <w:rsid w:val="00DD1E51"/>
    <w:rsid w:val="00DD6695"/>
    <w:rsid w:val="00E1338F"/>
    <w:rsid w:val="00E35C49"/>
    <w:rsid w:val="00E62233"/>
    <w:rsid w:val="00E81B90"/>
    <w:rsid w:val="00E8383F"/>
    <w:rsid w:val="00E83E40"/>
    <w:rsid w:val="00E86FA2"/>
    <w:rsid w:val="00EB2593"/>
    <w:rsid w:val="00EB4E19"/>
    <w:rsid w:val="00EF054E"/>
    <w:rsid w:val="00F022AA"/>
    <w:rsid w:val="00F16724"/>
    <w:rsid w:val="00F21887"/>
    <w:rsid w:val="00F3257A"/>
    <w:rsid w:val="00F71267"/>
    <w:rsid w:val="00F72FD9"/>
    <w:rsid w:val="00FB7308"/>
    <w:rsid w:val="00FD005C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E2B3F-B4DF-482E-9A56-7BBF59E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4F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201E4F"/>
    <w:pPr>
      <w:keepNext/>
      <w:jc w:val="center"/>
      <w:outlineLvl w:val="0"/>
    </w:pPr>
    <w:rPr>
      <w:b/>
      <w:bCs/>
      <w:sz w:val="40"/>
      <w:szCs w:val="40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1E4F"/>
    <w:pPr>
      <w:ind w:right="850"/>
      <w:jc w:val="both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BOUST</dc:creator>
  <cp:lastModifiedBy>Nicole Cortese</cp:lastModifiedBy>
  <cp:revision>2</cp:revision>
  <cp:lastPrinted>2017-05-16T13:41:00Z</cp:lastPrinted>
  <dcterms:created xsi:type="dcterms:W3CDTF">2017-05-16T14:09:00Z</dcterms:created>
  <dcterms:modified xsi:type="dcterms:W3CDTF">2017-05-16T14:09:00Z</dcterms:modified>
</cp:coreProperties>
</file>