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72" w:rsidRPr="003501F2" w:rsidRDefault="00867F72" w:rsidP="00867F72">
      <w:pPr>
        <w:rPr>
          <w:b/>
        </w:rPr>
      </w:pPr>
      <w:r w:rsidRPr="003501F2">
        <w:rPr>
          <w:b/>
        </w:rPr>
        <w:t>Animation pour les enfants à la centrale Cattenom : atelier moléculaire</w:t>
      </w:r>
    </w:p>
    <w:p w:rsidR="00867F72" w:rsidRPr="000A7319" w:rsidRDefault="00867F72" w:rsidP="00867F72">
      <w:r>
        <w:t>Mercredi 24 avril, l</w:t>
      </w:r>
      <w:r w:rsidRPr="000A7319">
        <w:t xml:space="preserve">es enfants de 6 à 12 ans, accompagnés de leurs parents, seront accueillis de 14h00 à 16h30, au Centre d’Information du Public de la centrale de Cattenom pour </w:t>
      </w:r>
      <w:r>
        <w:t xml:space="preserve">un atelier </w:t>
      </w:r>
      <w:r w:rsidRPr="000A7319">
        <w:t>moléculaire !</w:t>
      </w:r>
    </w:p>
    <w:p w:rsidR="00867F72" w:rsidRPr="000A7319" w:rsidRDefault="00867F72" w:rsidP="00867F72">
      <w:r w:rsidRPr="000A7319">
        <w:t>Après une conférence sur les énergies, les enfants deviendront d’apprentis cuisiniers et s’am</w:t>
      </w:r>
      <w:r>
        <w:t xml:space="preserve">useront à préparer un goûter </w:t>
      </w:r>
      <w:r w:rsidRPr="000A7319">
        <w:t>spectaculaire</w:t>
      </w:r>
      <w:r>
        <w:t xml:space="preserve"> et coloré</w:t>
      </w:r>
      <w:r w:rsidRPr="000A7319">
        <w:t xml:space="preserve"> !</w:t>
      </w:r>
    </w:p>
    <w:p w:rsidR="00867F72" w:rsidRPr="000A7319" w:rsidRDefault="00867F72" w:rsidP="00867F72">
      <w:r w:rsidRPr="000A7319">
        <w:t>Nous vous attendons nombreux pour cette nouvelle animation !</w:t>
      </w:r>
    </w:p>
    <w:p w:rsidR="00867F72" w:rsidRPr="000A7319" w:rsidRDefault="00867F72" w:rsidP="00867F72">
      <w:r w:rsidRPr="000A7319">
        <w:t xml:space="preserve">Renseignements et inscriptions : 03.82.51.70.41 </w:t>
      </w:r>
      <w:r>
        <w:t xml:space="preserve">/ </w:t>
      </w:r>
      <w:hyperlink r:id="rId4" w:history="1">
        <w:r w:rsidRPr="000A7319">
          <w:rPr>
            <w:rStyle w:val="Lienhypertexte"/>
          </w:rPr>
          <w:t>com-cattenom@edf.fr</w:t>
        </w:r>
      </w:hyperlink>
    </w:p>
    <w:p w:rsidR="00867F72" w:rsidRPr="000A7319" w:rsidRDefault="00867F72" w:rsidP="00867F72"/>
    <w:p w:rsidR="00CD092F" w:rsidRDefault="00CD092F">
      <w:bookmarkStart w:id="0" w:name="_GoBack"/>
      <w:bookmarkEnd w:id="0"/>
    </w:p>
    <w:sectPr w:rsidR="00CD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2"/>
    <w:rsid w:val="00867F72"/>
    <w:rsid w:val="00C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45FA8-BDF2-496B-BA2C-DB036FB4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-cattenom@ed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Cortese</dc:creator>
  <cp:keywords/>
  <dc:description/>
  <cp:lastModifiedBy>Nicole Cortese</cp:lastModifiedBy>
  <cp:revision>1</cp:revision>
  <dcterms:created xsi:type="dcterms:W3CDTF">2019-04-03T09:17:00Z</dcterms:created>
  <dcterms:modified xsi:type="dcterms:W3CDTF">2019-04-03T09:17:00Z</dcterms:modified>
</cp:coreProperties>
</file>