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09C" w14:textId="7C285E73" w:rsidR="000504E6" w:rsidRDefault="00D00895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40F8" wp14:editId="173FA11F">
            <wp:simplePos x="0" y="0"/>
            <wp:positionH relativeFrom="column">
              <wp:posOffset>-276225</wp:posOffset>
            </wp:positionH>
            <wp:positionV relativeFrom="paragraph">
              <wp:posOffset>33655</wp:posOffset>
            </wp:positionV>
            <wp:extent cx="933450" cy="95567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C920" w14:textId="5F91EC70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</w:p>
    <w:p w14:paraId="3DCCBDF4" w14:textId="76648AD8" w:rsidR="00EC31E2" w:rsidRPr="003932A3" w:rsidRDefault="00134528" w:rsidP="00134528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2E2E5CD2" w:rsidR="00507B26" w:rsidRDefault="00D00895" w:rsidP="00D00895">
      <w:pPr>
        <w:ind w:left="1416" w:hanging="1416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                    </w:t>
      </w:r>
      <w:r w:rsidR="00507B26"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4895D1FD" w14:textId="2213383B" w:rsidR="00507B26" w:rsidRPr="00834557" w:rsidRDefault="00507B26" w:rsidP="008345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</w:t>
      </w:r>
    </w:p>
    <w:p w14:paraId="36A5AB35" w14:textId="1357692B" w:rsidR="00507B26" w:rsidRDefault="00D86E17" w:rsidP="00D008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8501475"/>
      <w:r>
        <w:rPr>
          <w:rFonts w:ascii="Times New Roman" w:hAnsi="Times New Roman" w:cs="Times New Roman"/>
          <w:sz w:val="26"/>
          <w:szCs w:val="26"/>
        </w:rPr>
        <w:t>Fermeture</w:t>
      </w:r>
      <w:r w:rsidR="00507B26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520A47">
        <w:rPr>
          <w:rFonts w:ascii="Times New Roman" w:hAnsi="Times New Roman" w:cs="Times New Roman"/>
          <w:bCs/>
          <w:sz w:val="26"/>
          <w:szCs w:val="26"/>
        </w:rPr>
        <w:t xml:space="preserve">le samedi </w:t>
      </w:r>
      <w:r w:rsidR="00C348CA">
        <w:rPr>
          <w:rFonts w:ascii="Times New Roman" w:hAnsi="Times New Roman" w:cs="Times New Roman"/>
          <w:bCs/>
          <w:sz w:val="26"/>
          <w:szCs w:val="26"/>
        </w:rPr>
        <w:t>8</w:t>
      </w:r>
      <w:r w:rsidR="00CB0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A47">
        <w:rPr>
          <w:rFonts w:ascii="Times New Roman" w:hAnsi="Times New Roman" w:cs="Times New Roman"/>
          <w:b/>
          <w:sz w:val="26"/>
          <w:szCs w:val="26"/>
        </w:rPr>
        <w:t>mai 2021</w:t>
      </w:r>
    </w:p>
    <w:p w14:paraId="5AEE5F70" w14:textId="1E14A050" w:rsidR="00BF02E1" w:rsidRPr="00BF02E1" w:rsidRDefault="00431862" w:rsidP="00D00895">
      <w:pPr>
        <w:rPr>
          <w:rFonts w:ascii="Times New Roman" w:hAnsi="Times New Roman" w:cs="Times New Roman"/>
          <w:color w:val="0070C0"/>
          <w:sz w:val="26"/>
          <w:szCs w:val="26"/>
        </w:rPr>
      </w:pPr>
      <w:bookmarkStart w:id="1" w:name="_Hlk58502372"/>
      <w:bookmarkEnd w:id="0"/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520A47">
        <w:rPr>
          <w:rFonts w:ascii="Times New Roman" w:hAnsi="Times New Roman" w:cs="Times New Roman"/>
          <w:color w:val="0070C0"/>
          <w:sz w:val="26"/>
          <w:szCs w:val="26"/>
        </w:rPr>
        <w:t>lundi</w:t>
      </w:r>
      <w:r w:rsidR="00732918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C348CA">
        <w:rPr>
          <w:rFonts w:ascii="Times New Roman" w:hAnsi="Times New Roman" w:cs="Times New Roman"/>
          <w:color w:val="0070C0"/>
          <w:sz w:val="26"/>
          <w:szCs w:val="26"/>
        </w:rPr>
        <w:t>10</w:t>
      </w:r>
      <w:r w:rsidR="00520A47">
        <w:rPr>
          <w:rFonts w:ascii="Times New Roman" w:hAnsi="Times New Roman" w:cs="Times New Roman"/>
          <w:color w:val="0070C0"/>
          <w:sz w:val="26"/>
          <w:szCs w:val="26"/>
        </w:rPr>
        <w:t xml:space="preserve"> mai</w:t>
      </w:r>
      <w:r w:rsidR="00CB0A0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202</w:t>
      </w:r>
      <w:r w:rsidR="00CB0A07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bookmarkEnd w:id="1"/>
    <w:p w14:paraId="0CA5D0F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B08059" w14:textId="566100A8" w:rsidR="00507B26" w:rsidRPr="00834557" w:rsidRDefault="00A70F97" w:rsidP="008345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0CFD223F" w14:textId="77777777" w:rsidR="00C348CA" w:rsidRDefault="006711DB" w:rsidP="00C348CA">
      <w:pPr>
        <w:rPr>
          <w:rFonts w:ascii="Times New Roman" w:hAnsi="Times New Roman" w:cs="Times New Roman"/>
          <w:b/>
          <w:sz w:val="28"/>
          <w:szCs w:val="28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</w:t>
      </w:r>
      <w:r w:rsidR="00C348CA">
        <w:rPr>
          <w:rFonts w:ascii="Times New Roman" w:hAnsi="Times New Roman" w:cs="Times New Roman"/>
          <w:sz w:val="26"/>
          <w:szCs w:val="26"/>
        </w:rPr>
        <w:t>Fermeture</w:t>
      </w:r>
      <w:r w:rsidR="00C348CA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C348CA">
        <w:rPr>
          <w:rFonts w:ascii="Times New Roman" w:hAnsi="Times New Roman" w:cs="Times New Roman"/>
          <w:bCs/>
          <w:sz w:val="26"/>
          <w:szCs w:val="26"/>
        </w:rPr>
        <w:t>le samedi 8</w:t>
      </w:r>
      <w:r w:rsidR="00C348CA"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66177DB0" w14:textId="77777777" w:rsidR="00C348CA" w:rsidRPr="00BF02E1" w:rsidRDefault="00C348CA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10 mai 2021 aux horaires habituels</w:t>
      </w:r>
    </w:p>
    <w:p w14:paraId="36F878AE" w14:textId="2E3DA89F" w:rsidR="00732918" w:rsidRPr="00624544" w:rsidRDefault="00732918" w:rsidP="00C348CA">
      <w:pPr>
        <w:rPr>
          <w:rFonts w:ascii="Times New Roman" w:hAnsi="Times New Roman" w:cs="Times New Roman"/>
          <w:sz w:val="26"/>
          <w:szCs w:val="26"/>
        </w:rPr>
      </w:pPr>
    </w:p>
    <w:p w14:paraId="07939F4C" w14:textId="4D991685" w:rsidR="00BC208D" w:rsidRDefault="005D77E5" w:rsidP="00732918">
      <w:pPr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>aternels (Roussy-le-Village) :</w:t>
      </w:r>
    </w:p>
    <w:p w14:paraId="0E7AB3E1" w14:textId="77777777" w:rsidR="00C348CA" w:rsidRDefault="00C348CA" w:rsidP="00C3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8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14538998" w14:textId="77777777" w:rsidR="00C348CA" w:rsidRPr="00BF02E1" w:rsidRDefault="00C348CA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10 mai 2021 aux horaires habituels</w:t>
      </w:r>
    </w:p>
    <w:p w14:paraId="0B8CE7FD" w14:textId="77777777" w:rsidR="00732918" w:rsidRPr="002F1378" w:rsidRDefault="00732918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AE873F" w14:textId="626302F9" w:rsidR="00507B26" w:rsidRPr="00834557" w:rsidRDefault="00507B26" w:rsidP="008345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DE30503" w14:textId="77777777" w:rsidR="00520A47" w:rsidRDefault="00507B26" w:rsidP="00520A47">
      <w:pPr>
        <w:rPr>
          <w:rFonts w:ascii="Times New Roman" w:hAnsi="Times New Roman" w:cs="Times New Roman"/>
          <w:sz w:val="26"/>
          <w:szCs w:val="26"/>
        </w:rPr>
      </w:pPr>
      <w:bookmarkStart w:id="2" w:name="_Hlk58506077"/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>e Environnemental :</w:t>
      </w:r>
    </w:p>
    <w:p w14:paraId="63D2514D" w14:textId="77777777" w:rsidR="00C348CA" w:rsidRDefault="00C348CA" w:rsidP="00C3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8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1685E2F2" w14:textId="77777777" w:rsidR="00C348CA" w:rsidRPr="00BF02E1" w:rsidRDefault="00C348CA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10 mai 2021 aux horaires habituels</w:t>
      </w:r>
    </w:p>
    <w:p w14:paraId="63F39D9F" w14:textId="12CED31A" w:rsidR="00507B26" w:rsidRPr="00624544" w:rsidRDefault="00507B26" w:rsidP="00520A47">
      <w:pPr>
        <w:rPr>
          <w:rFonts w:ascii="Times New Roman" w:hAnsi="Times New Roman" w:cs="Times New Roman"/>
          <w:sz w:val="26"/>
          <w:szCs w:val="26"/>
        </w:rPr>
      </w:pPr>
    </w:p>
    <w:p w14:paraId="6DB3CFE8" w14:textId="66DCBCE3" w:rsidR="00566347" w:rsidRDefault="00096324" w:rsidP="00520A47">
      <w:pPr>
        <w:jc w:val="both"/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</w:p>
    <w:p w14:paraId="29602DF0" w14:textId="77777777" w:rsidR="00C348CA" w:rsidRDefault="00C348CA" w:rsidP="00C3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8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69CF29B9" w14:textId="77777777" w:rsidR="00C348CA" w:rsidRPr="00BF02E1" w:rsidRDefault="00C348CA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10 mai 2021 aux horaires habituels</w:t>
      </w:r>
    </w:p>
    <w:p w14:paraId="3D472EA6" w14:textId="77777777" w:rsidR="00520A47" w:rsidRDefault="00520A47" w:rsidP="00520A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38D69CB9" w14:textId="4732CF4C" w:rsidR="00566347" w:rsidRPr="00985550" w:rsidRDefault="00566347" w:rsidP="005663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85550">
        <w:rPr>
          <w:rFonts w:ascii="Times New Roman" w:hAnsi="Times New Roman" w:cs="Times New Roman"/>
          <w:color w:val="0070C0"/>
          <w:sz w:val="26"/>
          <w:szCs w:val="26"/>
        </w:rPr>
        <w:t>Collecte déchets ménagers : Pas de changement, la collecte des déchets ménagers et du tri sélectif s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e fera aux jours habituels </w:t>
      </w:r>
      <w:r w:rsidRPr="00985550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p w14:paraId="1C91A6E6" w14:textId="77777777" w:rsidR="00566347" w:rsidRPr="008E5C5D" w:rsidRDefault="00566347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bookmarkEnd w:id="2"/>
    <w:p w14:paraId="7C4B4623" w14:textId="77777777" w:rsidR="008E5C5D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9A1EAB3" w14:textId="7D713D58" w:rsidR="00096324" w:rsidRDefault="00096324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</w:t>
      </w:r>
    </w:p>
    <w:p w14:paraId="3E0DDC36" w14:textId="77777777" w:rsidR="00D00895" w:rsidRPr="00624544" w:rsidRDefault="00D00895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538D8B" w14:textId="0B75F169" w:rsidR="00D00895" w:rsidRPr="000504E6" w:rsidRDefault="00D00895" w:rsidP="008345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3586DFFB" w14:textId="77777777" w:rsidR="00D00895" w:rsidRDefault="00D00895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d’urgence,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C85975A" w14:textId="46BB12A6" w:rsidR="00EC31E2" w:rsidRDefault="001D76B8" w:rsidP="008345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713C283D" w14:textId="77777777" w:rsidR="00350D16" w:rsidRDefault="00350D16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fermé au public.</w:t>
      </w:r>
    </w:p>
    <w:p w14:paraId="7B3179D0" w14:textId="2E3B11F0" w:rsidR="00507B26" w:rsidRDefault="00350D16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L’accès est autorisé uniquement aux personnes relevant de l’Institut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Médico-Educatif</w:t>
      </w:r>
      <w:proofErr w:type="spellEnd"/>
      <w:r w:rsidR="008E5C5D">
        <w:rPr>
          <w:rFonts w:ascii="Times New Roman" w:hAnsi="Times New Roman" w:cs="Times New Roman"/>
          <w:color w:val="0070C0"/>
          <w:sz w:val="26"/>
          <w:szCs w:val="26"/>
        </w:rPr>
        <w:t xml:space="preserve"> et </w:t>
      </w:r>
      <w:r w:rsidR="001F26DB">
        <w:rPr>
          <w:rFonts w:ascii="Times New Roman" w:hAnsi="Times New Roman" w:cs="Times New Roman"/>
          <w:color w:val="0070C0"/>
          <w:sz w:val="26"/>
          <w:szCs w:val="26"/>
        </w:rPr>
        <w:t xml:space="preserve">à celles 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poss</w:t>
      </w:r>
      <w:r w:rsidR="006224F5">
        <w:rPr>
          <w:rFonts w:ascii="Times New Roman" w:hAnsi="Times New Roman" w:cs="Times New Roman"/>
          <w:color w:val="0070C0"/>
          <w:sz w:val="26"/>
          <w:szCs w:val="26"/>
        </w:rPr>
        <w:t>é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dant un certificat médical</w:t>
      </w:r>
      <w:r w:rsidR="00A4272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 xml:space="preserve">(sauf </w:t>
      </w:r>
      <w:r w:rsidR="00520A47">
        <w:rPr>
          <w:rFonts w:ascii="Times New Roman" w:hAnsi="Times New Roman" w:cs="Times New Roman"/>
          <w:b/>
          <w:bCs/>
          <w:sz w:val="26"/>
          <w:szCs w:val="26"/>
        </w:rPr>
        <w:t xml:space="preserve">le samedi </w:t>
      </w:r>
      <w:r w:rsidR="00C348C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520A47">
        <w:rPr>
          <w:rFonts w:ascii="Times New Roman" w:hAnsi="Times New Roman" w:cs="Times New Roman"/>
          <w:b/>
          <w:bCs/>
          <w:sz w:val="26"/>
          <w:szCs w:val="26"/>
        </w:rPr>
        <w:t xml:space="preserve"> mai 2021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9E5A422" w14:textId="29D6AD28" w:rsidR="00134528" w:rsidRDefault="00134528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99A0BFF" w14:textId="11C74B6A" w:rsidR="00134528" w:rsidRDefault="00134528" w:rsidP="008345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94E">
        <w:rPr>
          <w:rFonts w:ascii="Times New Roman" w:hAnsi="Times New Roman" w:cs="Times New Roman"/>
          <w:i/>
          <w:sz w:val="28"/>
          <w:szCs w:val="28"/>
          <w:u w:val="single"/>
        </w:rPr>
        <w:t>France Services</w:t>
      </w:r>
    </w:p>
    <w:p w14:paraId="2B2BF5DC" w14:textId="77777777" w:rsidR="00C348CA" w:rsidRDefault="00C348CA" w:rsidP="00C3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8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5083D250" w14:textId="25A4E492" w:rsidR="00C348CA" w:rsidRDefault="00C348CA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10 mai 2021 aux horaires habituels</w:t>
      </w:r>
    </w:p>
    <w:p w14:paraId="41E17E52" w14:textId="02B7DBFF" w:rsidR="00834557" w:rsidRDefault="00834557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</w:p>
    <w:p w14:paraId="4DC6912F" w14:textId="77777777" w:rsidR="00834557" w:rsidRDefault="00834557" w:rsidP="00834557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>Office du Tourisme</w:t>
      </w:r>
    </w:p>
    <w:p w14:paraId="55BCA5D8" w14:textId="77777777" w:rsidR="00834557" w:rsidRPr="00D56BA9" w:rsidRDefault="00834557" w:rsidP="00834557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D56BA9">
        <w:rPr>
          <w:rFonts w:ascii="Times New Roman" w:hAnsi="Times New Roman" w:cs="Times New Roman"/>
          <w:color w:val="0070C0"/>
          <w:sz w:val="26"/>
          <w:szCs w:val="26"/>
        </w:rPr>
        <w:t>L’office du tourisme est ouvert tous les jours de la semaine, jours férié compris, du 1</w:t>
      </w:r>
      <w:r w:rsidRPr="00D56BA9">
        <w:rPr>
          <w:rFonts w:ascii="Times New Roman" w:hAnsi="Times New Roman" w:cs="Times New Roman"/>
          <w:color w:val="0070C0"/>
          <w:sz w:val="26"/>
          <w:szCs w:val="26"/>
          <w:vertAlign w:val="superscript"/>
        </w:rPr>
        <w:t>er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mai 2021 au 1</w:t>
      </w:r>
      <w:r w:rsidRPr="00D56BA9">
        <w:rPr>
          <w:rFonts w:ascii="Times New Roman" w:hAnsi="Times New Roman" w:cs="Times New Roman"/>
          <w:color w:val="0070C0"/>
          <w:sz w:val="26"/>
          <w:szCs w:val="26"/>
          <w:vertAlign w:val="superscript"/>
        </w:rPr>
        <w:t>er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octobre 2021, de 9h à 12h30 et de 13h30 à 18h.</w:t>
      </w:r>
    </w:p>
    <w:p w14:paraId="627F6EB2" w14:textId="77777777" w:rsidR="00834557" w:rsidRPr="00BF02E1" w:rsidRDefault="00834557" w:rsidP="00C348CA">
      <w:pPr>
        <w:rPr>
          <w:rFonts w:ascii="Times New Roman" w:hAnsi="Times New Roman" w:cs="Times New Roman"/>
          <w:color w:val="0070C0"/>
          <w:sz w:val="26"/>
          <w:szCs w:val="26"/>
        </w:rPr>
      </w:pPr>
    </w:p>
    <w:p w14:paraId="5519FF01" w14:textId="7B92D5A4" w:rsidR="0034194E" w:rsidRPr="00BC14AB" w:rsidRDefault="0034194E" w:rsidP="00BC14A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34194E" w:rsidRPr="00BC14AB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552"/>
    <w:multiLevelType w:val="hybridMultilevel"/>
    <w:tmpl w:val="0B10A956"/>
    <w:lvl w:ilvl="0" w:tplc="0622A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2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A743F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34528"/>
    <w:rsid w:val="0014117E"/>
    <w:rsid w:val="001458D1"/>
    <w:rsid w:val="001A682E"/>
    <w:rsid w:val="001C73C6"/>
    <w:rsid w:val="001D76B8"/>
    <w:rsid w:val="001F26DB"/>
    <w:rsid w:val="00207559"/>
    <w:rsid w:val="002342D6"/>
    <w:rsid w:val="002449B4"/>
    <w:rsid w:val="00247746"/>
    <w:rsid w:val="0025789D"/>
    <w:rsid w:val="00277605"/>
    <w:rsid w:val="00292C1C"/>
    <w:rsid w:val="002E3FC4"/>
    <w:rsid w:val="002F0856"/>
    <w:rsid w:val="002F1378"/>
    <w:rsid w:val="002F282D"/>
    <w:rsid w:val="00301AA4"/>
    <w:rsid w:val="00304FEA"/>
    <w:rsid w:val="003071CE"/>
    <w:rsid w:val="00326F16"/>
    <w:rsid w:val="0034194E"/>
    <w:rsid w:val="00350D16"/>
    <w:rsid w:val="0036681D"/>
    <w:rsid w:val="00387F17"/>
    <w:rsid w:val="003932A3"/>
    <w:rsid w:val="003B690A"/>
    <w:rsid w:val="003C5FD9"/>
    <w:rsid w:val="003D0749"/>
    <w:rsid w:val="003F19FC"/>
    <w:rsid w:val="00417FC4"/>
    <w:rsid w:val="00431862"/>
    <w:rsid w:val="00457F69"/>
    <w:rsid w:val="004730E5"/>
    <w:rsid w:val="00507B26"/>
    <w:rsid w:val="00520A47"/>
    <w:rsid w:val="00541D46"/>
    <w:rsid w:val="00543632"/>
    <w:rsid w:val="00543B0E"/>
    <w:rsid w:val="005456CC"/>
    <w:rsid w:val="00551054"/>
    <w:rsid w:val="00566347"/>
    <w:rsid w:val="0057627C"/>
    <w:rsid w:val="0058360C"/>
    <w:rsid w:val="00583C5F"/>
    <w:rsid w:val="005A2EFE"/>
    <w:rsid w:val="005B439F"/>
    <w:rsid w:val="005D77E5"/>
    <w:rsid w:val="005E3C83"/>
    <w:rsid w:val="00616007"/>
    <w:rsid w:val="006224F5"/>
    <w:rsid w:val="00624544"/>
    <w:rsid w:val="006674F4"/>
    <w:rsid w:val="006711DB"/>
    <w:rsid w:val="00682C71"/>
    <w:rsid w:val="00685BBC"/>
    <w:rsid w:val="006B50BA"/>
    <w:rsid w:val="006C4E9B"/>
    <w:rsid w:val="006E646E"/>
    <w:rsid w:val="006F7621"/>
    <w:rsid w:val="007043E6"/>
    <w:rsid w:val="0071665F"/>
    <w:rsid w:val="00722340"/>
    <w:rsid w:val="00732918"/>
    <w:rsid w:val="00737F69"/>
    <w:rsid w:val="00757D1D"/>
    <w:rsid w:val="00787E2A"/>
    <w:rsid w:val="00792840"/>
    <w:rsid w:val="007C1C54"/>
    <w:rsid w:val="00802D45"/>
    <w:rsid w:val="00810FEF"/>
    <w:rsid w:val="00834557"/>
    <w:rsid w:val="0084058C"/>
    <w:rsid w:val="008410EB"/>
    <w:rsid w:val="0084681C"/>
    <w:rsid w:val="00851176"/>
    <w:rsid w:val="00860ADA"/>
    <w:rsid w:val="00877092"/>
    <w:rsid w:val="00891FFC"/>
    <w:rsid w:val="00895B06"/>
    <w:rsid w:val="00896FCC"/>
    <w:rsid w:val="0089717B"/>
    <w:rsid w:val="008D2505"/>
    <w:rsid w:val="008D3019"/>
    <w:rsid w:val="008E0EB0"/>
    <w:rsid w:val="008E5C5D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0DC2"/>
    <w:rsid w:val="009B75FA"/>
    <w:rsid w:val="009B76C7"/>
    <w:rsid w:val="009F5675"/>
    <w:rsid w:val="00A157DD"/>
    <w:rsid w:val="00A23817"/>
    <w:rsid w:val="00A42722"/>
    <w:rsid w:val="00A51820"/>
    <w:rsid w:val="00A70F97"/>
    <w:rsid w:val="00A73872"/>
    <w:rsid w:val="00A76781"/>
    <w:rsid w:val="00AF388F"/>
    <w:rsid w:val="00B01AA1"/>
    <w:rsid w:val="00B023FD"/>
    <w:rsid w:val="00B07E3D"/>
    <w:rsid w:val="00B22A0D"/>
    <w:rsid w:val="00B47CA3"/>
    <w:rsid w:val="00B50471"/>
    <w:rsid w:val="00B5660F"/>
    <w:rsid w:val="00B7650B"/>
    <w:rsid w:val="00B913E9"/>
    <w:rsid w:val="00BC0FEC"/>
    <w:rsid w:val="00BC12E8"/>
    <w:rsid w:val="00BC14AB"/>
    <w:rsid w:val="00BC208D"/>
    <w:rsid w:val="00BC7387"/>
    <w:rsid w:val="00BF02E1"/>
    <w:rsid w:val="00BF758F"/>
    <w:rsid w:val="00C1213C"/>
    <w:rsid w:val="00C348CA"/>
    <w:rsid w:val="00C65D50"/>
    <w:rsid w:val="00C92C6A"/>
    <w:rsid w:val="00CA3006"/>
    <w:rsid w:val="00CB0A07"/>
    <w:rsid w:val="00CB198E"/>
    <w:rsid w:val="00CF178D"/>
    <w:rsid w:val="00D00895"/>
    <w:rsid w:val="00D0426C"/>
    <w:rsid w:val="00D166CC"/>
    <w:rsid w:val="00D34A2A"/>
    <w:rsid w:val="00D46BD2"/>
    <w:rsid w:val="00D64F39"/>
    <w:rsid w:val="00D75087"/>
    <w:rsid w:val="00D86E17"/>
    <w:rsid w:val="00D94401"/>
    <w:rsid w:val="00DD7C48"/>
    <w:rsid w:val="00DE4C8F"/>
    <w:rsid w:val="00E16937"/>
    <w:rsid w:val="00E427B0"/>
    <w:rsid w:val="00E45B28"/>
    <w:rsid w:val="00E5279B"/>
    <w:rsid w:val="00E61892"/>
    <w:rsid w:val="00E84B31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Jacqueline CORTI</cp:lastModifiedBy>
  <cp:revision>3</cp:revision>
  <cp:lastPrinted>2021-05-07T07:08:00Z</cp:lastPrinted>
  <dcterms:created xsi:type="dcterms:W3CDTF">2021-04-29T09:23:00Z</dcterms:created>
  <dcterms:modified xsi:type="dcterms:W3CDTF">2021-05-07T07:08:00Z</dcterms:modified>
</cp:coreProperties>
</file>