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F209C" w14:textId="7C285E73" w:rsidR="000504E6" w:rsidRDefault="00D00895" w:rsidP="00326F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5E40F8" wp14:editId="173FA11F">
            <wp:simplePos x="0" y="0"/>
            <wp:positionH relativeFrom="column">
              <wp:posOffset>-276225</wp:posOffset>
            </wp:positionH>
            <wp:positionV relativeFrom="paragraph">
              <wp:posOffset>33655</wp:posOffset>
            </wp:positionV>
            <wp:extent cx="933450" cy="955677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5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C2C920" w14:textId="5F91EC70" w:rsidR="00507B26" w:rsidRDefault="00507B26" w:rsidP="00507B26">
      <w:pPr>
        <w:ind w:left="2832" w:firstLine="708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           </w:t>
      </w:r>
    </w:p>
    <w:p w14:paraId="3DCCBDF4" w14:textId="76648AD8" w:rsidR="00EC31E2" w:rsidRPr="003932A3" w:rsidRDefault="00134528" w:rsidP="00134528">
      <w:pPr>
        <w:rPr>
          <w:rFonts w:ascii="Book Antiqua" w:hAnsi="Book Antiqua"/>
          <w:b/>
          <w:bCs/>
          <w:sz w:val="36"/>
          <w:szCs w:val="36"/>
        </w:rPr>
      </w:pPr>
      <w:r>
        <w:rPr>
          <w:rFonts w:ascii="Book Antiqua" w:hAnsi="Book Antiqua"/>
          <w:b/>
          <w:bCs/>
          <w:sz w:val="36"/>
          <w:szCs w:val="36"/>
        </w:rPr>
        <w:t xml:space="preserve">                              </w:t>
      </w:r>
      <w:r w:rsidR="00507B26" w:rsidRPr="003932A3">
        <w:rPr>
          <w:rFonts w:ascii="Book Antiqua" w:hAnsi="Book Antiqua"/>
          <w:b/>
          <w:bCs/>
          <w:sz w:val="36"/>
          <w:szCs w:val="36"/>
        </w:rPr>
        <w:t>INFORMATION</w:t>
      </w:r>
    </w:p>
    <w:p w14:paraId="3082291E" w14:textId="2E2E5CD2" w:rsidR="00507B26" w:rsidRDefault="00D00895" w:rsidP="00D00895">
      <w:pPr>
        <w:ind w:left="1416" w:hanging="1416"/>
        <w:rPr>
          <w:rFonts w:ascii="Book Antiqua" w:hAnsi="Book Antiqua"/>
          <w:b/>
          <w:bCs/>
          <w:color w:val="FF0000"/>
          <w:sz w:val="32"/>
          <w:szCs w:val="32"/>
        </w:rPr>
      </w:pPr>
      <w:r>
        <w:rPr>
          <w:rFonts w:ascii="Book Antiqua" w:hAnsi="Book Antiqua"/>
          <w:b/>
          <w:bCs/>
          <w:color w:val="FF0000"/>
          <w:sz w:val="32"/>
          <w:szCs w:val="32"/>
        </w:rPr>
        <w:t xml:space="preserve">                     </w:t>
      </w:r>
      <w:r w:rsidR="00507B26" w:rsidRPr="00624544">
        <w:rPr>
          <w:rFonts w:ascii="Book Antiqua" w:hAnsi="Book Antiqua"/>
          <w:b/>
          <w:bCs/>
          <w:color w:val="FF0000"/>
          <w:sz w:val="32"/>
          <w:szCs w:val="32"/>
        </w:rPr>
        <w:t>Fermeture des services de la CCCE</w:t>
      </w:r>
    </w:p>
    <w:p w14:paraId="69CE9B4F" w14:textId="77777777" w:rsidR="00624544" w:rsidRPr="00624544" w:rsidRDefault="00624544" w:rsidP="00624544">
      <w:pPr>
        <w:ind w:left="1416" w:hanging="1416"/>
        <w:jc w:val="center"/>
        <w:rPr>
          <w:rFonts w:ascii="Book Antiqua" w:hAnsi="Book Antiqua"/>
          <w:b/>
          <w:bCs/>
          <w:color w:val="FF0000"/>
          <w:sz w:val="32"/>
          <w:szCs w:val="32"/>
        </w:rPr>
      </w:pPr>
    </w:p>
    <w:p w14:paraId="0C703B0B" w14:textId="5D25A87E" w:rsidR="00507B26" w:rsidRPr="000504E6" w:rsidRDefault="00507B26" w:rsidP="00D00895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Maison communautaire </w:t>
      </w:r>
    </w:p>
    <w:p w14:paraId="4895D1FD" w14:textId="77777777" w:rsidR="00507B26" w:rsidRPr="002F1378" w:rsidRDefault="00507B26" w:rsidP="00507B26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2130656" w14:textId="77777777" w:rsidR="000B119A" w:rsidRDefault="000B119A" w:rsidP="000B119A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58502372"/>
      <w:r>
        <w:rPr>
          <w:rFonts w:ascii="Times New Roman" w:hAnsi="Times New Roman" w:cs="Times New Roman"/>
          <w:sz w:val="26"/>
          <w:szCs w:val="26"/>
        </w:rPr>
        <w:t xml:space="preserve">Fermeture le </w:t>
      </w:r>
      <w:r>
        <w:rPr>
          <w:rFonts w:ascii="Times New Roman" w:hAnsi="Times New Roman" w:cs="Times New Roman"/>
          <w:b/>
          <w:sz w:val="26"/>
          <w:szCs w:val="26"/>
        </w:rPr>
        <w:t>lundi 24 mai 2021</w:t>
      </w:r>
    </w:p>
    <w:p w14:paraId="1EE6D9C6" w14:textId="77777777" w:rsidR="000B119A" w:rsidRDefault="000B119A" w:rsidP="000B119A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ascii="Times New Roman" w:hAnsi="Times New Roman" w:cs="Times New Roman"/>
          <w:color w:val="0070C0"/>
          <w:sz w:val="26"/>
          <w:szCs w:val="26"/>
        </w:rPr>
        <w:t>Réouverture le mardi 25 mai 2021 aux horaires habituels</w:t>
      </w:r>
    </w:p>
    <w:p w14:paraId="16602850" w14:textId="77777777" w:rsidR="00D56BA9" w:rsidRPr="00BF02E1" w:rsidRDefault="00D56BA9" w:rsidP="00D00895">
      <w:pPr>
        <w:rPr>
          <w:rFonts w:ascii="Times New Roman" w:hAnsi="Times New Roman" w:cs="Times New Roman"/>
          <w:color w:val="0070C0"/>
          <w:sz w:val="26"/>
          <w:szCs w:val="26"/>
        </w:rPr>
      </w:pPr>
    </w:p>
    <w:bookmarkEnd w:id="0"/>
    <w:p w14:paraId="13B08059" w14:textId="0C534227" w:rsidR="00507B26" w:rsidRPr="00D56BA9" w:rsidRDefault="00A70F97" w:rsidP="00D56BA9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Petite </w:t>
      </w:r>
      <w:r w:rsidR="00507B26" w:rsidRPr="000504E6">
        <w:rPr>
          <w:rFonts w:ascii="Times New Roman" w:hAnsi="Times New Roman" w:cs="Times New Roman"/>
          <w:i/>
          <w:sz w:val="28"/>
          <w:szCs w:val="28"/>
          <w:u w:val="single"/>
        </w:rPr>
        <w:t>Enfance</w:t>
      </w:r>
    </w:p>
    <w:p w14:paraId="7D17F954" w14:textId="77777777" w:rsidR="000B119A" w:rsidRDefault="006711DB" w:rsidP="000B11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1DB">
        <w:rPr>
          <w:rFonts w:ascii="Times New Roman" w:hAnsi="Times New Roman" w:cs="Times New Roman"/>
          <w:sz w:val="26"/>
          <w:szCs w:val="26"/>
        </w:rPr>
        <w:t xml:space="preserve">Multi-accueils communautaires (Cattenom, Volmerange-les-Mines, Rodemack, Hettange-Grande) : </w:t>
      </w:r>
      <w:r w:rsidR="000B119A">
        <w:rPr>
          <w:rFonts w:ascii="Times New Roman" w:hAnsi="Times New Roman" w:cs="Times New Roman"/>
          <w:sz w:val="26"/>
          <w:szCs w:val="26"/>
        </w:rPr>
        <w:t xml:space="preserve">Fermeture le </w:t>
      </w:r>
      <w:r w:rsidR="000B119A">
        <w:rPr>
          <w:rFonts w:ascii="Times New Roman" w:hAnsi="Times New Roman" w:cs="Times New Roman"/>
          <w:b/>
          <w:sz w:val="26"/>
          <w:szCs w:val="26"/>
        </w:rPr>
        <w:t>lundi 24 mai 2021</w:t>
      </w:r>
    </w:p>
    <w:p w14:paraId="1BC5141D" w14:textId="77777777" w:rsidR="000B119A" w:rsidRDefault="000B119A" w:rsidP="000B119A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ascii="Times New Roman" w:hAnsi="Times New Roman" w:cs="Times New Roman"/>
          <w:color w:val="0070C0"/>
          <w:sz w:val="26"/>
          <w:szCs w:val="26"/>
        </w:rPr>
        <w:t>Réouverture le mardi 25 mai 2021 aux horaires habituels</w:t>
      </w:r>
    </w:p>
    <w:p w14:paraId="57BB944B" w14:textId="72A1551A" w:rsidR="00697A64" w:rsidRPr="00BF02E1" w:rsidRDefault="00697A64" w:rsidP="000B119A">
      <w:pPr>
        <w:rPr>
          <w:rFonts w:ascii="Times New Roman" w:hAnsi="Times New Roman" w:cs="Times New Roman"/>
          <w:color w:val="0070C0"/>
          <w:sz w:val="26"/>
          <w:szCs w:val="26"/>
        </w:rPr>
      </w:pPr>
    </w:p>
    <w:p w14:paraId="36F878AE" w14:textId="5234F289" w:rsidR="00732918" w:rsidRPr="00624544" w:rsidRDefault="00732918" w:rsidP="00697A6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E9546ED" w14:textId="77777777" w:rsidR="00697A64" w:rsidRDefault="005D77E5" w:rsidP="00732918">
      <w:pPr>
        <w:rPr>
          <w:rFonts w:ascii="Times New Roman" w:hAnsi="Times New Roman" w:cs="Times New Roman"/>
          <w:sz w:val="26"/>
          <w:szCs w:val="26"/>
        </w:rPr>
      </w:pPr>
      <w:r w:rsidRPr="00624544">
        <w:rPr>
          <w:rFonts w:ascii="Times New Roman" w:hAnsi="Times New Roman" w:cs="Times New Roman"/>
          <w:sz w:val="26"/>
          <w:szCs w:val="26"/>
        </w:rPr>
        <w:t>Relais A</w:t>
      </w:r>
      <w:r w:rsidR="00507B26" w:rsidRPr="00624544">
        <w:rPr>
          <w:rFonts w:ascii="Times New Roman" w:hAnsi="Times New Roman" w:cs="Times New Roman"/>
          <w:sz w:val="26"/>
          <w:szCs w:val="26"/>
        </w:rPr>
        <w:t>ssistants</w:t>
      </w:r>
      <w:r w:rsidRPr="00624544">
        <w:rPr>
          <w:rFonts w:ascii="Times New Roman" w:hAnsi="Times New Roman" w:cs="Times New Roman"/>
          <w:sz w:val="26"/>
          <w:szCs w:val="26"/>
        </w:rPr>
        <w:t xml:space="preserve"> M</w:t>
      </w:r>
      <w:r w:rsidR="00507B26" w:rsidRPr="00624544">
        <w:rPr>
          <w:rFonts w:ascii="Times New Roman" w:hAnsi="Times New Roman" w:cs="Times New Roman"/>
          <w:sz w:val="26"/>
          <w:szCs w:val="26"/>
        </w:rPr>
        <w:t xml:space="preserve">aternels (Roussy-le-Village) : </w:t>
      </w:r>
    </w:p>
    <w:p w14:paraId="0CEBBFA5" w14:textId="77777777" w:rsidR="000B119A" w:rsidRDefault="000B119A" w:rsidP="000B11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Fermeture le </w:t>
      </w:r>
      <w:r>
        <w:rPr>
          <w:rFonts w:ascii="Times New Roman" w:hAnsi="Times New Roman" w:cs="Times New Roman"/>
          <w:b/>
          <w:sz w:val="26"/>
          <w:szCs w:val="26"/>
        </w:rPr>
        <w:t>lundi 24 mai 2021</w:t>
      </w:r>
    </w:p>
    <w:p w14:paraId="4B23D79C" w14:textId="77777777" w:rsidR="000B119A" w:rsidRDefault="000B119A" w:rsidP="000B119A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ascii="Times New Roman" w:hAnsi="Times New Roman" w:cs="Times New Roman"/>
          <w:color w:val="0070C0"/>
          <w:sz w:val="26"/>
          <w:szCs w:val="26"/>
        </w:rPr>
        <w:t>Réouverture le mardi 25 mai 2021 aux horaires habituels</w:t>
      </w:r>
    </w:p>
    <w:p w14:paraId="0B8CE7FD" w14:textId="77777777" w:rsidR="00732918" w:rsidRPr="002F1378" w:rsidRDefault="00732918" w:rsidP="00507B2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1468023" w14:textId="03415B0B" w:rsidR="00507B26" w:rsidRPr="000504E6" w:rsidRDefault="00507B26" w:rsidP="00507B26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04E6">
        <w:rPr>
          <w:rFonts w:ascii="Times New Roman" w:hAnsi="Times New Roman" w:cs="Times New Roman"/>
          <w:i/>
          <w:sz w:val="28"/>
          <w:szCs w:val="28"/>
          <w:u w:val="single"/>
        </w:rPr>
        <w:t>Environnement</w:t>
      </w:r>
      <w:r w:rsidR="0020755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14:paraId="7BCB3DBC" w14:textId="77777777" w:rsidR="00697A64" w:rsidRDefault="00507B26" w:rsidP="00732918">
      <w:pPr>
        <w:rPr>
          <w:rFonts w:ascii="Times New Roman" w:hAnsi="Times New Roman" w:cs="Times New Roman"/>
          <w:sz w:val="26"/>
          <w:szCs w:val="26"/>
        </w:rPr>
      </w:pPr>
      <w:bookmarkStart w:id="1" w:name="_Hlk58506077"/>
      <w:r w:rsidRPr="00624544">
        <w:rPr>
          <w:rFonts w:ascii="Times New Roman" w:hAnsi="Times New Roman" w:cs="Times New Roman"/>
          <w:sz w:val="26"/>
          <w:szCs w:val="26"/>
        </w:rPr>
        <w:t>Centre Techniqu</w:t>
      </w:r>
      <w:r w:rsidR="00BC7387">
        <w:rPr>
          <w:rFonts w:ascii="Times New Roman" w:hAnsi="Times New Roman" w:cs="Times New Roman"/>
          <w:sz w:val="26"/>
          <w:szCs w:val="26"/>
        </w:rPr>
        <w:t xml:space="preserve">e Environnemental : </w:t>
      </w:r>
    </w:p>
    <w:p w14:paraId="0F9223CE" w14:textId="77777777" w:rsidR="000B119A" w:rsidRDefault="000B119A" w:rsidP="000B11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Fermeture le </w:t>
      </w:r>
      <w:r>
        <w:rPr>
          <w:rFonts w:ascii="Times New Roman" w:hAnsi="Times New Roman" w:cs="Times New Roman"/>
          <w:b/>
          <w:sz w:val="26"/>
          <w:szCs w:val="26"/>
        </w:rPr>
        <w:t>lundi 24 mai 2021</w:t>
      </w:r>
    </w:p>
    <w:p w14:paraId="74744C4E" w14:textId="77777777" w:rsidR="000B119A" w:rsidRDefault="000B119A" w:rsidP="000B119A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ascii="Times New Roman" w:hAnsi="Times New Roman" w:cs="Times New Roman"/>
          <w:color w:val="0070C0"/>
          <w:sz w:val="26"/>
          <w:szCs w:val="26"/>
        </w:rPr>
        <w:t>Réouverture le mardi 25 mai 2021 aux horaires habituels</w:t>
      </w:r>
    </w:p>
    <w:p w14:paraId="63F39D9F" w14:textId="77777777" w:rsidR="00507B26" w:rsidRPr="00624544" w:rsidRDefault="00507B26" w:rsidP="00D0089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B6545AC" w14:textId="77777777" w:rsidR="00697A64" w:rsidRDefault="00096324" w:rsidP="00D00895">
      <w:pPr>
        <w:jc w:val="both"/>
        <w:rPr>
          <w:rFonts w:ascii="Times New Roman" w:hAnsi="Times New Roman" w:cs="Times New Roman"/>
          <w:sz w:val="26"/>
          <w:szCs w:val="26"/>
        </w:rPr>
      </w:pPr>
      <w:r w:rsidRPr="00624544">
        <w:rPr>
          <w:rFonts w:ascii="Times New Roman" w:hAnsi="Times New Roman" w:cs="Times New Roman"/>
          <w:sz w:val="26"/>
          <w:szCs w:val="26"/>
        </w:rPr>
        <w:t xml:space="preserve">Déchèteries communautaires : </w:t>
      </w:r>
    </w:p>
    <w:p w14:paraId="0D596BB5" w14:textId="77777777" w:rsidR="000B119A" w:rsidRDefault="000B119A" w:rsidP="000B11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Fermeture le </w:t>
      </w:r>
      <w:r>
        <w:rPr>
          <w:rFonts w:ascii="Times New Roman" w:hAnsi="Times New Roman" w:cs="Times New Roman"/>
          <w:b/>
          <w:sz w:val="26"/>
          <w:szCs w:val="26"/>
        </w:rPr>
        <w:t>lundi 24 mai 2021</w:t>
      </w:r>
    </w:p>
    <w:p w14:paraId="3A85C7F6" w14:textId="77777777" w:rsidR="000B119A" w:rsidRDefault="000B119A" w:rsidP="000B119A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ascii="Times New Roman" w:hAnsi="Times New Roman" w:cs="Times New Roman"/>
          <w:color w:val="0070C0"/>
          <w:sz w:val="26"/>
          <w:szCs w:val="26"/>
        </w:rPr>
        <w:t>Réouverture le mardi 25 mai 2021 aux horaires habituels</w:t>
      </w:r>
    </w:p>
    <w:p w14:paraId="6DB3CFE8" w14:textId="2C6AE9A2" w:rsidR="00566347" w:rsidRDefault="00566347" w:rsidP="00D00895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14:paraId="38D69CB9" w14:textId="4732CF4C" w:rsidR="00566347" w:rsidRPr="00985550" w:rsidRDefault="00566347" w:rsidP="00566347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985550">
        <w:rPr>
          <w:rFonts w:ascii="Times New Roman" w:hAnsi="Times New Roman" w:cs="Times New Roman"/>
          <w:color w:val="0070C0"/>
          <w:sz w:val="26"/>
          <w:szCs w:val="26"/>
        </w:rPr>
        <w:t>Collecte déchets ménagers : Pas de changement, la collecte des déchets ménagers et du tri sélectif s</w:t>
      </w:r>
      <w:r>
        <w:rPr>
          <w:rFonts w:ascii="Times New Roman" w:hAnsi="Times New Roman" w:cs="Times New Roman"/>
          <w:color w:val="0070C0"/>
          <w:sz w:val="26"/>
          <w:szCs w:val="26"/>
        </w:rPr>
        <w:t xml:space="preserve">e fera aux jours habituels </w:t>
      </w:r>
      <w:r w:rsidRPr="00985550">
        <w:rPr>
          <w:rFonts w:ascii="Times New Roman" w:hAnsi="Times New Roman" w:cs="Times New Roman"/>
          <w:color w:val="0070C0"/>
          <w:sz w:val="26"/>
          <w:szCs w:val="26"/>
        </w:rPr>
        <w:t>pour les Communes concernées</w:t>
      </w:r>
    </w:p>
    <w:bookmarkEnd w:id="1"/>
    <w:p w14:paraId="7C4B4623" w14:textId="77777777" w:rsidR="008E5C5D" w:rsidRDefault="008E5C5D" w:rsidP="00D00895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14:paraId="49A1EAB3" w14:textId="7D713D58" w:rsidR="00096324" w:rsidRDefault="00096324" w:rsidP="00D0089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24544">
        <w:rPr>
          <w:rFonts w:ascii="Times New Roman" w:hAnsi="Times New Roman" w:cs="Times New Roman"/>
          <w:sz w:val="26"/>
          <w:szCs w:val="26"/>
        </w:rPr>
        <w:t xml:space="preserve">En cas de problème de collecte, vous pourrez </w:t>
      </w:r>
      <w:r w:rsidR="00896FCC">
        <w:rPr>
          <w:rFonts w:ascii="Times New Roman" w:hAnsi="Times New Roman" w:cs="Times New Roman"/>
          <w:sz w:val="26"/>
          <w:szCs w:val="26"/>
        </w:rPr>
        <w:t>contacter le service à l’adresse suivante :</w:t>
      </w:r>
      <w:r w:rsidRPr="00624544">
        <w:rPr>
          <w:rFonts w:ascii="Times New Roman" w:hAnsi="Times New Roman" w:cs="Times New Roman"/>
          <w:sz w:val="26"/>
          <w:szCs w:val="26"/>
        </w:rPr>
        <w:br/>
      </w:r>
      <w:r w:rsidRPr="00624544">
        <w:rPr>
          <w:rFonts w:ascii="Times New Roman" w:hAnsi="Times New Roman" w:cs="Times New Roman"/>
          <w:b/>
          <w:sz w:val="26"/>
          <w:szCs w:val="26"/>
        </w:rPr>
        <w:t xml:space="preserve">p.pires@cc-ce.com </w:t>
      </w:r>
      <w:r w:rsidRPr="00624544">
        <w:rPr>
          <w:rFonts w:ascii="Times New Roman" w:hAnsi="Times New Roman" w:cs="Times New Roman"/>
          <w:sz w:val="26"/>
          <w:szCs w:val="26"/>
        </w:rPr>
        <w:t xml:space="preserve">ou </w:t>
      </w:r>
      <w:r w:rsidRPr="00624544">
        <w:rPr>
          <w:rFonts w:ascii="Times New Roman" w:hAnsi="Times New Roman" w:cs="Times New Roman"/>
          <w:b/>
          <w:sz w:val="26"/>
          <w:szCs w:val="26"/>
        </w:rPr>
        <w:t>06 71 05 52 66</w:t>
      </w:r>
    </w:p>
    <w:p w14:paraId="3E0DDC36" w14:textId="77777777" w:rsidR="00D00895" w:rsidRPr="00624544" w:rsidRDefault="00D00895" w:rsidP="00802D45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E538D8B" w14:textId="68FF4A44" w:rsidR="00D00895" w:rsidRPr="000504E6" w:rsidRDefault="00D00895" w:rsidP="00D56BA9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04E6">
        <w:rPr>
          <w:rFonts w:ascii="Times New Roman" w:hAnsi="Times New Roman" w:cs="Times New Roman"/>
          <w:i/>
          <w:sz w:val="28"/>
          <w:szCs w:val="28"/>
          <w:u w:val="single"/>
        </w:rPr>
        <w:t>Assainissement</w:t>
      </w:r>
    </w:p>
    <w:p w14:paraId="3586DFFB" w14:textId="77777777" w:rsidR="00D00895" w:rsidRDefault="00D00895" w:rsidP="00D0089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84B73">
        <w:rPr>
          <w:rFonts w:ascii="Times New Roman" w:hAnsi="Times New Roman" w:cs="Times New Roman"/>
          <w:sz w:val="26"/>
          <w:szCs w:val="26"/>
        </w:rPr>
        <w:t>En cas d’urgence, numéro d'astreinte unique pour toutes les Communes du Territoire :</w:t>
      </w:r>
      <w:r w:rsidRPr="00624544">
        <w:rPr>
          <w:rFonts w:ascii="Times New Roman" w:hAnsi="Times New Roman" w:cs="Times New Roman"/>
          <w:sz w:val="26"/>
          <w:szCs w:val="26"/>
        </w:rPr>
        <w:t xml:space="preserve"> </w:t>
      </w:r>
      <w:r w:rsidRPr="00624544">
        <w:rPr>
          <w:rFonts w:ascii="Times New Roman" w:hAnsi="Times New Roman" w:cs="Times New Roman"/>
          <w:b/>
          <w:sz w:val="26"/>
          <w:szCs w:val="26"/>
        </w:rPr>
        <w:t>06.88.70.40.78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1425566C" w14:textId="77777777" w:rsidR="004730E5" w:rsidRDefault="004730E5" w:rsidP="00507B26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3C85975A" w14:textId="24D0F144" w:rsidR="00EC31E2" w:rsidRDefault="001D76B8" w:rsidP="00D56BA9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Espace Aquatique</w:t>
      </w:r>
      <w:r w:rsidR="00EC31E2">
        <w:rPr>
          <w:rFonts w:ascii="Times New Roman" w:hAnsi="Times New Roman" w:cs="Times New Roman"/>
          <w:i/>
          <w:sz w:val="28"/>
          <w:szCs w:val="28"/>
          <w:u w:val="single"/>
        </w:rPr>
        <w:t xml:space="preserve"> CAP VERT</w:t>
      </w:r>
    </w:p>
    <w:p w14:paraId="713C283D" w14:textId="77777777" w:rsidR="00350D16" w:rsidRDefault="00350D16" w:rsidP="00D00895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ascii="Times New Roman" w:hAnsi="Times New Roman" w:cs="Times New Roman"/>
          <w:color w:val="0070C0"/>
          <w:sz w:val="26"/>
          <w:szCs w:val="26"/>
        </w:rPr>
        <w:t>Conformément aux nouvelles mesures sanitaires, l’Espace Aquatique est fermé au public.</w:t>
      </w:r>
    </w:p>
    <w:p w14:paraId="7B3179D0" w14:textId="740EECB1" w:rsidR="00507B26" w:rsidRDefault="00350D16" w:rsidP="008E5C5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color w:val="0070C0"/>
          <w:sz w:val="26"/>
          <w:szCs w:val="26"/>
        </w:rPr>
        <w:t xml:space="preserve">L’accès est autorisé uniquement aux personnes relevant de l’Institut </w:t>
      </w:r>
      <w:proofErr w:type="spellStart"/>
      <w:r>
        <w:rPr>
          <w:rFonts w:ascii="Times New Roman" w:hAnsi="Times New Roman" w:cs="Times New Roman"/>
          <w:color w:val="0070C0"/>
          <w:sz w:val="26"/>
          <w:szCs w:val="26"/>
        </w:rPr>
        <w:t>Médico-Educatif</w:t>
      </w:r>
      <w:proofErr w:type="spellEnd"/>
      <w:r w:rsidR="008E5C5D">
        <w:rPr>
          <w:rFonts w:ascii="Times New Roman" w:hAnsi="Times New Roman" w:cs="Times New Roman"/>
          <w:color w:val="0070C0"/>
          <w:sz w:val="26"/>
          <w:szCs w:val="26"/>
        </w:rPr>
        <w:t xml:space="preserve"> et personnes poss</w:t>
      </w:r>
      <w:r w:rsidR="006224F5">
        <w:rPr>
          <w:rFonts w:ascii="Times New Roman" w:hAnsi="Times New Roman" w:cs="Times New Roman"/>
          <w:color w:val="0070C0"/>
          <w:sz w:val="26"/>
          <w:szCs w:val="26"/>
        </w:rPr>
        <w:t>é</w:t>
      </w:r>
      <w:r w:rsidR="008E5C5D">
        <w:rPr>
          <w:rFonts w:ascii="Times New Roman" w:hAnsi="Times New Roman" w:cs="Times New Roman"/>
          <w:color w:val="0070C0"/>
          <w:sz w:val="26"/>
          <w:szCs w:val="26"/>
        </w:rPr>
        <w:t>dant un certificat médical</w:t>
      </w:r>
      <w:r w:rsidR="00A42722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="00A42722" w:rsidRPr="00A42722">
        <w:rPr>
          <w:rFonts w:ascii="Times New Roman" w:hAnsi="Times New Roman" w:cs="Times New Roman"/>
          <w:b/>
          <w:bCs/>
          <w:sz w:val="26"/>
          <w:szCs w:val="26"/>
        </w:rPr>
        <w:t xml:space="preserve">(sauf </w:t>
      </w:r>
      <w:r w:rsidR="00697A64">
        <w:rPr>
          <w:rFonts w:ascii="Times New Roman" w:hAnsi="Times New Roman" w:cs="Times New Roman"/>
          <w:b/>
          <w:bCs/>
          <w:sz w:val="26"/>
          <w:szCs w:val="26"/>
        </w:rPr>
        <w:t xml:space="preserve">le </w:t>
      </w:r>
      <w:r w:rsidR="000B119A">
        <w:rPr>
          <w:rFonts w:ascii="Times New Roman" w:hAnsi="Times New Roman" w:cs="Times New Roman"/>
          <w:b/>
          <w:bCs/>
          <w:sz w:val="26"/>
          <w:szCs w:val="26"/>
        </w:rPr>
        <w:t>lundi 24 mai</w:t>
      </w:r>
      <w:r w:rsidR="00697A64">
        <w:rPr>
          <w:rFonts w:ascii="Times New Roman" w:hAnsi="Times New Roman" w:cs="Times New Roman"/>
          <w:b/>
          <w:bCs/>
          <w:sz w:val="26"/>
          <w:szCs w:val="26"/>
        </w:rPr>
        <w:t xml:space="preserve"> 2021</w:t>
      </w:r>
      <w:r w:rsidR="00A42722" w:rsidRPr="00A42722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69E5A422" w14:textId="29D6AD28" w:rsidR="00134528" w:rsidRDefault="00134528" w:rsidP="008E5C5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99A0BFF" w14:textId="7EC47A04" w:rsidR="00134528" w:rsidRDefault="00134528" w:rsidP="00D56BA9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4194E">
        <w:rPr>
          <w:rFonts w:ascii="Times New Roman" w:hAnsi="Times New Roman" w:cs="Times New Roman"/>
          <w:i/>
          <w:sz w:val="28"/>
          <w:szCs w:val="28"/>
          <w:u w:val="single"/>
        </w:rPr>
        <w:t>France Services</w:t>
      </w:r>
    </w:p>
    <w:p w14:paraId="701D858A" w14:textId="77777777" w:rsidR="000B119A" w:rsidRDefault="000B119A" w:rsidP="000B11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Fermeture le </w:t>
      </w:r>
      <w:r>
        <w:rPr>
          <w:rFonts w:ascii="Times New Roman" w:hAnsi="Times New Roman" w:cs="Times New Roman"/>
          <w:b/>
          <w:sz w:val="26"/>
          <w:szCs w:val="26"/>
        </w:rPr>
        <w:t>lundi 24 mai 2021</w:t>
      </w:r>
    </w:p>
    <w:p w14:paraId="3798F67F" w14:textId="77777777" w:rsidR="000B119A" w:rsidRDefault="000B119A" w:rsidP="000B119A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ascii="Times New Roman" w:hAnsi="Times New Roman" w:cs="Times New Roman"/>
          <w:color w:val="0070C0"/>
          <w:sz w:val="26"/>
          <w:szCs w:val="26"/>
        </w:rPr>
        <w:t>Réouverture le mardi 25 mai 2021 aux horaires habituels</w:t>
      </w:r>
    </w:p>
    <w:p w14:paraId="42F0A6E7" w14:textId="77777777" w:rsidR="00D56BA9" w:rsidRDefault="00D56BA9" w:rsidP="00D56BA9">
      <w:pPr>
        <w:rPr>
          <w:rFonts w:ascii="Times New Roman" w:hAnsi="Times New Roman" w:cs="Times New Roman"/>
          <w:color w:val="0070C0"/>
          <w:sz w:val="26"/>
          <w:szCs w:val="26"/>
        </w:rPr>
      </w:pPr>
    </w:p>
    <w:p w14:paraId="43217CCB" w14:textId="24356B8E" w:rsidR="00D56BA9" w:rsidRDefault="00D56BA9" w:rsidP="00D56BA9">
      <w:pPr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56BA9">
        <w:rPr>
          <w:rFonts w:ascii="Times New Roman" w:hAnsi="Times New Roman" w:cs="Times New Roman"/>
          <w:i/>
          <w:iCs/>
          <w:sz w:val="28"/>
          <w:szCs w:val="28"/>
          <w:u w:val="single"/>
        </w:rPr>
        <w:t>Office d</w:t>
      </w:r>
      <w:r w:rsidR="001547CA">
        <w:rPr>
          <w:rFonts w:ascii="Times New Roman" w:hAnsi="Times New Roman" w:cs="Times New Roman"/>
          <w:i/>
          <w:iCs/>
          <w:sz w:val="28"/>
          <w:szCs w:val="28"/>
          <w:u w:val="single"/>
        </w:rPr>
        <w:t>e</w:t>
      </w:r>
      <w:r w:rsidRPr="00D56BA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Tourisme</w:t>
      </w:r>
    </w:p>
    <w:p w14:paraId="3DFF057F" w14:textId="2258AC91" w:rsidR="00D56BA9" w:rsidRPr="00D56BA9" w:rsidRDefault="00D56BA9" w:rsidP="00D56BA9">
      <w:pPr>
        <w:rPr>
          <w:rFonts w:ascii="Times New Roman" w:hAnsi="Times New Roman" w:cs="Times New Roman"/>
          <w:color w:val="0070C0"/>
          <w:sz w:val="26"/>
          <w:szCs w:val="26"/>
        </w:rPr>
      </w:pPr>
      <w:r w:rsidRPr="00D56BA9">
        <w:rPr>
          <w:rFonts w:ascii="Times New Roman" w:hAnsi="Times New Roman" w:cs="Times New Roman"/>
          <w:color w:val="0070C0"/>
          <w:sz w:val="26"/>
          <w:szCs w:val="26"/>
        </w:rPr>
        <w:t>L’office d</w:t>
      </w:r>
      <w:r w:rsidR="001547CA">
        <w:rPr>
          <w:rFonts w:ascii="Times New Roman" w:hAnsi="Times New Roman" w:cs="Times New Roman"/>
          <w:color w:val="0070C0"/>
          <w:sz w:val="26"/>
          <w:szCs w:val="26"/>
        </w:rPr>
        <w:t>e</w:t>
      </w:r>
      <w:r w:rsidRPr="00D56BA9">
        <w:rPr>
          <w:rFonts w:ascii="Times New Roman" w:hAnsi="Times New Roman" w:cs="Times New Roman"/>
          <w:color w:val="0070C0"/>
          <w:sz w:val="26"/>
          <w:szCs w:val="26"/>
        </w:rPr>
        <w:t xml:space="preserve"> tourisme est ouvert tous les jours de la semaine</w:t>
      </w:r>
      <w:r w:rsidR="00556BA6">
        <w:rPr>
          <w:rFonts w:ascii="Times New Roman" w:hAnsi="Times New Roman" w:cs="Times New Roman"/>
          <w:color w:val="0070C0"/>
          <w:sz w:val="26"/>
          <w:szCs w:val="26"/>
        </w:rPr>
        <w:t xml:space="preserve"> (du lundi au dimanche)</w:t>
      </w:r>
      <w:r w:rsidRPr="00D56BA9">
        <w:rPr>
          <w:rFonts w:ascii="Times New Roman" w:hAnsi="Times New Roman" w:cs="Times New Roman"/>
          <w:color w:val="0070C0"/>
          <w:sz w:val="26"/>
          <w:szCs w:val="26"/>
        </w:rPr>
        <w:t>, jours férié compris, du 1</w:t>
      </w:r>
      <w:r w:rsidRPr="00D56BA9">
        <w:rPr>
          <w:rFonts w:ascii="Times New Roman" w:hAnsi="Times New Roman" w:cs="Times New Roman"/>
          <w:color w:val="0070C0"/>
          <w:sz w:val="26"/>
          <w:szCs w:val="26"/>
          <w:vertAlign w:val="superscript"/>
        </w:rPr>
        <w:t>er</w:t>
      </w:r>
      <w:r w:rsidRPr="00D56BA9">
        <w:rPr>
          <w:rFonts w:ascii="Times New Roman" w:hAnsi="Times New Roman" w:cs="Times New Roman"/>
          <w:color w:val="0070C0"/>
          <w:sz w:val="26"/>
          <w:szCs w:val="26"/>
        </w:rPr>
        <w:t xml:space="preserve"> mai 2021 au 1</w:t>
      </w:r>
      <w:r w:rsidRPr="00D56BA9">
        <w:rPr>
          <w:rFonts w:ascii="Times New Roman" w:hAnsi="Times New Roman" w:cs="Times New Roman"/>
          <w:color w:val="0070C0"/>
          <w:sz w:val="26"/>
          <w:szCs w:val="26"/>
          <w:vertAlign w:val="superscript"/>
        </w:rPr>
        <w:t>er</w:t>
      </w:r>
      <w:r w:rsidRPr="00D56BA9">
        <w:rPr>
          <w:rFonts w:ascii="Times New Roman" w:hAnsi="Times New Roman" w:cs="Times New Roman"/>
          <w:color w:val="0070C0"/>
          <w:sz w:val="26"/>
          <w:szCs w:val="26"/>
        </w:rPr>
        <w:t xml:space="preserve"> octobre 2021, de 9h à 12h30 et de 13h30 à 18h.</w:t>
      </w:r>
    </w:p>
    <w:p w14:paraId="17C0F59D" w14:textId="77777777" w:rsidR="00D56BA9" w:rsidRPr="00D56BA9" w:rsidRDefault="00D56BA9" w:rsidP="00D56BA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19FF01" w14:textId="7B92D5A4" w:rsidR="0034194E" w:rsidRPr="00BC14AB" w:rsidRDefault="0034194E" w:rsidP="00BC14AB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sectPr w:rsidR="0034194E" w:rsidRPr="00BC14AB" w:rsidSect="00F609E6"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A5552"/>
    <w:multiLevelType w:val="hybridMultilevel"/>
    <w:tmpl w:val="0B10A956"/>
    <w:lvl w:ilvl="0" w:tplc="0622A7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B3A2A"/>
    <w:multiLevelType w:val="hybridMultilevel"/>
    <w:tmpl w:val="98B49E0A"/>
    <w:lvl w:ilvl="0" w:tplc="040C0001">
      <w:start w:val="1"/>
      <w:numFmt w:val="bullet"/>
      <w:lvlText w:val=""/>
      <w:lvlJc w:val="left"/>
      <w:pPr>
        <w:ind w:left="43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0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98" w:hanging="360"/>
      </w:pPr>
      <w:rPr>
        <w:rFonts w:ascii="Wingdings" w:hAnsi="Wingdings" w:hint="default"/>
      </w:rPr>
    </w:lvl>
  </w:abstractNum>
  <w:abstractNum w:abstractNumId="2" w15:restartNumberingAfterBreak="0">
    <w:nsid w:val="740F478D"/>
    <w:multiLevelType w:val="hybridMultilevel"/>
    <w:tmpl w:val="6BC84950"/>
    <w:lvl w:ilvl="0" w:tplc="A84886CA">
      <w:numFmt w:val="bullet"/>
      <w:lvlText w:val="-"/>
      <w:lvlJc w:val="left"/>
      <w:pPr>
        <w:ind w:left="1068" w:hanging="360"/>
      </w:pPr>
      <w:rPr>
        <w:rFonts w:ascii="Book Antiqua" w:eastAsia="Calibri" w:hAnsi="Book Antiqua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1CE"/>
    <w:rsid w:val="000038CE"/>
    <w:rsid w:val="00013EB2"/>
    <w:rsid w:val="00017898"/>
    <w:rsid w:val="0002689F"/>
    <w:rsid w:val="000427B8"/>
    <w:rsid w:val="000432CB"/>
    <w:rsid w:val="00047860"/>
    <w:rsid w:val="000504E6"/>
    <w:rsid w:val="00086B7B"/>
    <w:rsid w:val="00096324"/>
    <w:rsid w:val="000A743F"/>
    <w:rsid w:val="000B119A"/>
    <w:rsid w:val="000B7D7B"/>
    <w:rsid w:val="000C3188"/>
    <w:rsid w:val="000D09AF"/>
    <w:rsid w:val="000D549C"/>
    <w:rsid w:val="000F3CFC"/>
    <w:rsid w:val="000F6E9B"/>
    <w:rsid w:val="001013AE"/>
    <w:rsid w:val="00112DCE"/>
    <w:rsid w:val="00120896"/>
    <w:rsid w:val="00134528"/>
    <w:rsid w:val="0014117E"/>
    <w:rsid w:val="001458D1"/>
    <w:rsid w:val="001547CA"/>
    <w:rsid w:val="001A682E"/>
    <w:rsid w:val="001C73C6"/>
    <w:rsid w:val="001D76B8"/>
    <w:rsid w:val="00207559"/>
    <w:rsid w:val="002342D6"/>
    <w:rsid w:val="002415CD"/>
    <w:rsid w:val="002449B4"/>
    <w:rsid w:val="00247746"/>
    <w:rsid w:val="0025789D"/>
    <w:rsid w:val="00277605"/>
    <w:rsid w:val="00292C1C"/>
    <w:rsid w:val="002E3FC4"/>
    <w:rsid w:val="002F0856"/>
    <w:rsid w:val="002F1378"/>
    <w:rsid w:val="002F282D"/>
    <w:rsid w:val="00301AA4"/>
    <w:rsid w:val="00304FEA"/>
    <w:rsid w:val="003071CE"/>
    <w:rsid w:val="00326F16"/>
    <w:rsid w:val="0034194E"/>
    <w:rsid w:val="00350D16"/>
    <w:rsid w:val="0036681D"/>
    <w:rsid w:val="00387F17"/>
    <w:rsid w:val="003932A3"/>
    <w:rsid w:val="003B690A"/>
    <w:rsid w:val="003C5FD9"/>
    <w:rsid w:val="003D0749"/>
    <w:rsid w:val="003F19FC"/>
    <w:rsid w:val="00417FC4"/>
    <w:rsid w:val="00431862"/>
    <w:rsid w:val="00457F69"/>
    <w:rsid w:val="004730E5"/>
    <w:rsid w:val="00507B26"/>
    <w:rsid w:val="00541D46"/>
    <w:rsid w:val="00543632"/>
    <w:rsid w:val="00543B0E"/>
    <w:rsid w:val="005456CC"/>
    <w:rsid w:val="00551054"/>
    <w:rsid w:val="00556BA6"/>
    <w:rsid w:val="00566347"/>
    <w:rsid w:val="0057627C"/>
    <w:rsid w:val="0058360C"/>
    <w:rsid w:val="00583C5F"/>
    <w:rsid w:val="005A2EFE"/>
    <w:rsid w:val="005B439F"/>
    <w:rsid w:val="005D77E5"/>
    <w:rsid w:val="005E3C83"/>
    <w:rsid w:val="00616007"/>
    <w:rsid w:val="006224F5"/>
    <w:rsid w:val="00624544"/>
    <w:rsid w:val="006674F4"/>
    <w:rsid w:val="006711DB"/>
    <w:rsid w:val="00682C71"/>
    <w:rsid w:val="00685BBC"/>
    <w:rsid w:val="00697A64"/>
    <w:rsid w:val="006B50BA"/>
    <w:rsid w:val="006C4E9B"/>
    <w:rsid w:val="006E646E"/>
    <w:rsid w:val="006F7621"/>
    <w:rsid w:val="007043E6"/>
    <w:rsid w:val="0071665F"/>
    <w:rsid w:val="00722340"/>
    <w:rsid w:val="00732918"/>
    <w:rsid w:val="00737F69"/>
    <w:rsid w:val="00757D1D"/>
    <w:rsid w:val="00787E2A"/>
    <w:rsid w:val="00792840"/>
    <w:rsid w:val="007C1C54"/>
    <w:rsid w:val="00802D45"/>
    <w:rsid w:val="00810FEF"/>
    <w:rsid w:val="0084058C"/>
    <w:rsid w:val="008410EB"/>
    <w:rsid w:val="0084681C"/>
    <w:rsid w:val="00851176"/>
    <w:rsid w:val="00860ADA"/>
    <w:rsid w:val="00877092"/>
    <w:rsid w:val="00891FFC"/>
    <w:rsid w:val="00895B06"/>
    <w:rsid w:val="00896FCC"/>
    <w:rsid w:val="0089717B"/>
    <w:rsid w:val="008D2505"/>
    <w:rsid w:val="008D3019"/>
    <w:rsid w:val="008E0EB0"/>
    <w:rsid w:val="008E5C5D"/>
    <w:rsid w:val="00906C8B"/>
    <w:rsid w:val="009126FA"/>
    <w:rsid w:val="00931363"/>
    <w:rsid w:val="0094017B"/>
    <w:rsid w:val="00957551"/>
    <w:rsid w:val="009607FA"/>
    <w:rsid w:val="00961084"/>
    <w:rsid w:val="00984AEF"/>
    <w:rsid w:val="00984B73"/>
    <w:rsid w:val="00993748"/>
    <w:rsid w:val="009B0DC2"/>
    <w:rsid w:val="009B75FA"/>
    <w:rsid w:val="009B76C7"/>
    <w:rsid w:val="009F5675"/>
    <w:rsid w:val="00A157DD"/>
    <w:rsid w:val="00A23817"/>
    <w:rsid w:val="00A42722"/>
    <w:rsid w:val="00A51820"/>
    <w:rsid w:val="00A70F97"/>
    <w:rsid w:val="00A73872"/>
    <w:rsid w:val="00A76781"/>
    <w:rsid w:val="00AF388F"/>
    <w:rsid w:val="00B01AA1"/>
    <w:rsid w:val="00B023FD"/>
    <w:rsid w:val="00B07E3D"/>
    <w:rsid w:val="00B22A0D"/>
    <w:rsid w:val="00B47CA3"/>
    <w:rsid w:val="00B50471"/>
    <w:rsid w:val="00B5660F"/>
    <w:rsid w:val="00B7650B"/>
    <w:rsid w:val="00B913E9"/>
    <w:rsid w:val="00BC0FEC"/>
    <w:rsid w:val="00BC12E8"/>
    <w:rsid w:val="00BC14AB"/>
    <w:rsid w:val="00BC208D"/>
    <w:rsid w:val="00BC7387"/>
    <w:rsid w:val="00BF02E1"/>
    <w:rsid w:val="00BF758F"/>
    <w:rsid w:val="00C1213C"/>
    <w:rsid w:val="00C65D50"/>
    <w:rsid w:val="00C92C6A"/>
    <w:rsid w:val="00CA3006"/>
    <w:rsid w:val="00CB0A07"/>
    <w:rsid w:val="00CB198E"/>
    <w:rsid w:val="00CF178D"/>
    <w:rsid w:val="00D00895"/>
    <w:rsid w:val="00D0426C"/>
    <w:rsid w:val="00D166CC"/>
    <w:rsid w:val="00D34A2A"/>
    <w:rsid w:val="00D46BD2"/>
    <w:rsid w:val="00D56BA9"/>
    <w:rsid w:val="00D64F39"/>
    <w:rsid w:val="00D75087"/>
    <w:rsid w:val="00D86E17"/>
    <w:rsid w:val="00D94401"/>
    <w:rsid w:val="00DD7C48"/>
    <w:rsid w:val="00DE4C8F"/>
    <w:rsid w:val="00E16937"/>
    <w:rsid w:val="00E427B0"/>
    <w:rsid w:val="00E45B28"/>
    <w:rsid w:val="00E5279B"/>
    <w:rsid w:val="00E552E3"/>
    <w:rsid w:val="00E61892"/>
    <w:rsid w:val="00E84B31"/>
    <w:rsid w:val="00EC31E2"/>
    <w:rsid w:val="00ED3751"/>
    <w:rsid w:val="00EF04E4"/>
    <w:rsid w:val="00F03874"/>
    <w:rsid w:val="00F53D56"/>
    <w:rsid w:val="00F609E6"/>
    <w:rsid w:val="00F92719"/>
    <w:rsid w:val="00FA228B"/>
    <w:rsid w:val="00FF52BC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242F"/>
  <w15:docId w15:val="{87031DAA-2BBF-4E81-80A2-6EC0D239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1CE"/>
    <w:rPr>
      <w:rFonts w:cs="Calibr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71CE"/>
    <w:pPr>
      <w:ind w:left="720"/>
      <w:contextualSpacing/>
    </w:pPr>
  </w:style>
  <w:style w:type="character" w:styleId="Lienhypertexte">
    <w:name w:val="Hyperlink"/>
    <w:rsid w:val="00387F17"/>
    <w:rPr>
      <w:color w:val="0000FF"/>
      <w:u w:val="single"/>
    </w:rPr>
  </w:style>
  <w:style w:type="paragraph" w:styleId="Textedebulles">
    <w:name w:val="Balloon Text"/>
    <w:basedOn w:val="Normal"/>
    <w:semiHidden/>
    <w:rsid w:val="00387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CORTI</dc:creator>
  <cp:keywords/>
  <cp:lastModifiedBy>Jacqueline CORTI</cp:lastModifiedBy>
  <cp:revision>3</cp:revision>
  <cp:lastPrinted>2021-05-10T09:01:00Z</cp:lastPrinted>
  <dcterms:created xsi:type="dcterms:W3CDTF">2021-05-14T07:30:00Z</dcterms:created>
  <dcterms:modified xsi:type="dcterms:W3CDTF">2021-05-17T06:46:00Z</dcterms:modified>
</cp:coreProperties>
</file>