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3" w14:textId="256DA042" w:rsidR="00C36A0B" w:rsidRPr="001E45F1" w:rsidRDefault="00A506AC">
      <w:pPr>
        <w:jc w:val="both"/>
        <w:rPr>
          <w:b/>
          <w:sz w:val="28"/>
        </w:rPr>
      </w:pPr>
      <w:bookmarkStart w:id="0" w:name="_GoBack"/>
      <w:bookmarkEnd w:id="0"/>
      <w:r>
        <w:rPr>
          <w:noProof/>
        </w:rPr>
        <w:pict w14:anchorId="3C7E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0pt;margin-top:3.9pt;width:231.7pt;height:169pt;z-index:-251655168;mso-position-horizontal-relative:text;mso-position-vertical-relative:text;mso-width-relative:page;mso-height-relative:page" wrapcoords="-46 0 -46 21544 21600 21544 21600 0 -46 0">
            <v:imagedata r:id="rId4" o:title="IMG-20220515-WA0065" croptop="15076f" cropbottom="14810f"/>
            <w10:wrap type="tight"/>
          </v:shape>
        </w:pict>
      </w:r>
      <w:r w:rsidR="004D3284" w:rsidRPr="001E45F1">
        <w:rPr>
          <w:b/>
          <w:sz w:val="28"/>
        </w:rPr>
        <w:t xml:space="preserve">Une Balade Culturelle pour célébrer les 20 ans de l’APE de </w:t>
      </w:r>
      <w:proofErr w:type="spellStart"/>
      <w:r w:rsidR="004D3284" w:rsidRPr="001E45F1">
        <w:rPr>
          <w:b/>
          <w:sz w:val="28"/>
        </w:rPr>
        <w:t>Boust</w:t>
      </w:r>
      <w:proofErr w:type="spellEnd"/>
      <w:r w:rsidR="004D3284" w:rsidRPr="001E45F1">
        <w:rPr>
          <w:b/>
          <w:sz w:val="28"/>
        </w:rPr>
        <w:t>!</w:t>
      </w:r>
    </w:p>
    <w:p w14:paraId="1F125923" w14:textId="77777777" w:rsidR="001E45F1" w:rsidRPr="001E45F1" w:rsidRDefault="001E45F1">
      <w:pPr>
        <w:jc w:val="both"/>
        <w:rPr>
          <w:sz w:val="24"/>
        </w:rPr>
      </w:pPr>
    </w:p>
    <w:p w14:paraId="00000005" w14:textId="4CE7786F" w:rsidR="00C36A0B" w:rsidRPr="006C27F3" w:rsidRDefault="004D3284">
      <w:pPr>
        <w:jc w:val="both"/>
      </w:pPr>
      <w:r w:rsidRPr="006C27F3">
        <w:t>Cette année, l'As</w:t>
      </w:r>
      <w:r w:rsidR="00396CC9" w:rsidRPr="006C27F3">
        <w:t xml:space="preserve">sociation des parents d’élèves </w:t>
      </w:r>
      <w:r w:rsidRPr="006C27F3">
        <w:t>de l’éco</w:t>
      </w:r>
      <w:r w:rsidR="006C27F3">
        <w:t xml:space="preserve">le Charlemagne fête ses 20 ans. </w:t>
      </w:r>
      <w:r w:rsidRPr="006C27F3">
        <w:t xml:space="preserve">Vingt années au cours desquelles de nombreux parents se sont investis pour soutenir l’école du village et son équipe enseignante dans ses activités pédagogiques et pour offrir aux enfants des moments inoubliables. </w:t>
      </w:r>
    </w:p>
    <w:p w14:paraId="00000006" w14:textId="77777777" w:rsidR="00C36A0B" w:rsidRPr="006C27F3" w:rsidRDefault="00C36A0B">
      <w:pPr>
        <w:jc w:val="both"/>
      </w:pPr>
    </w:p>
    <w:p w14:paraId="480DD53F" w14:textId="79A9BFEA" w:rsidR="001E45F1" w:rsidRDefault="001E45F1">
      <w:pPr>
        <w:jc w:val="both"/>
        <w:rPr>
          <w:sz w:val="24"/>
        </w:rPr>
      </w:pPr>
    </w:p>
    <w:p w14:paraId="6606C411" w14:textId="77777777" w:rsidR="006C27F3" w:rsidRDefault="001E45F1">
      <w:pPr>
        <w:jc w:val="both"/>
      </w:pPr>
      <w:r w:rsidRPr="006C27F3">
        <w:rPr>
          <w:noProof/>
          <w:lang w:val="fr-FR" w:eastAsia="fr-FR"/>
        </w:rPr>
        <w:drawing>
          <wp:anchor distT="0" distB="0" distL="114300" distR="114300" simplePos="0" relativeHeight="251659264" behindDoc="0" locked="0" layoutInCell="1" allowOverlap="1" wp14:anchorId="2F6D88D6" wp14:editId="6AC91E4F">
            <wp:simplePos x="0" y="0"/>
            <wp:positionH relativeFrom="margin">
              <wp:posOffset>12065</wp:posOffset>
            </wp:positionH>
            <wp:positionV relativeFrom="paragraph">
              <wp:posOffset>17145</wp:posOffset>
            </wp:positionV>
            <wp:extent cx="2806700" cy="2379980"/>
            <wp:effectExtent l="0" t="0" r="0" b="1270"/>
            <wp:wrapSquare wrapText="bothSides"/>
            <wp:docPr id="2" name="Picture 2" descr="C:\Users\ser_gfou\Desktop\Photos balabe\IMG-20220515-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_gfou\Desktop\Photos balabe\IMG-20220515-WA006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11547"/>
                    <a:stretch/>
                  </pic:blipFill>
                  <pic:spPr bwMode="auto">
                    <a:xfrm>
                      <a:off x="0" y="0"/>
                      <a:ext cx="2806700" cy="2379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284" w:rsidRPr="006C27F3">
        <w:t>Afin de marquer le coup, ce dimanche 15 mai, l’association proposait une “balade culturelle” mêlant architecture, nature et musique. L’évènement, ouvert à tous, a connu un franc succès puisque ce sont plus de 2</w:t>
      </w:r>
      <w:r w:rsidRPr="006C27F3">
        <w:t xml:space="preserve">00 personnes qui ont participé. </w:t>
      </w:r>
    </w:p>
    <w:p w14:paraId="13ACE500" w14:textId="77777777" w:rsidR="006C27F3" w:rsidRDefault="006C27F3">
      <w:pPr>
        <w:jc w:val="both"/>
      </w:pPr>
    </w:p>
    <w:p w14:paraId="3A736B14" w14:textId="2C9CBA89" w:rsidR="001E45F1" w:rsidRPr="001E45F1" w:rsidRDefault="004D3284">
      <w:pPr>
        <w:jc w:val="both"/>
        <w:rPr>
          <w:sz w:val="24"/>
        </w:rPr>
      </w:pPr>
      <w:r w:rsidRPr="006C27F3">
        <w:t>Les plus courageux ont parcouru les 4,7 km qui partaient de la Tour d’</w:t>
      </w:r>
      <w:proofErr w:type="spellStart"/>
      <w:r w:rsidRPr="006C27F3">
        <w:t>Usselskirch</w:t>
      </w:r>
      <w:proofErr w:type="spellEnd"/>
      <w:r w:rsidRPr="006C27F3">
        <w:t xml:space="preserve">, présentée par </w:t>
      </w:r>
      <w:r w:rsidRPr="006C27F3">
        <w:rPr>
          <w:i/>
        </w:rPr>
        <w:t xml:space="preserve">Culture et Patrimoine de </w:t>
      </w:r>
      <w:proofErr w:type="spellStart"/>
      <w:r w:rsidRPr="006C27F3">
        <w:rPr>
          <w:i/>
        </w:rPr>
        <w:t>Boust</w:t>
      </w:r>
      <w:proofErr w:type="spellEnd"/>
      <w:r w:rsidRPr="006C27F3">
        <w:rPr>
          <w:i/>
        </w:rPr>
        <w:t xml:space="preserve"> </w:t>
      </w:r>
      <w:r w:rsidRPr="006C27F3">
        <w:t xml:space="preserve">et passaient par l’ouvrage du Bois </w:t>
      </w:r>
      <w:proofErr w:type="spellStart"/>
      <w:r w:rsidRPr="006C27F3">
        <w:t>Karre</w:t>
      </w:r>
      <w:proofErr w:type="spellEnd"/>
      <w:r w:rsidRPr="006C27F3">
        <w:t xml:space="preserve">, révélé par la </w:t>
      </w:r>
      <w:r w:rsidRPr="006C27F3">
        <w:rPr>
          <w:i/>
        </w:rPr>
        <w:t>Ligne Maginot de Cattenom et environs</w:t>
      </w:r>
      <w:r w:rsidRPr="006C27F3">
        <w:t>.</w:t>
      </w:r>
      <w:r w:rsidRPr="001E45F1">
        <w:rPr>
          <w:sz w:val="24"/>
        </w:rPr>
        <w:t xml:space="preserve"> </w:t>
      </w:r>
    </w:p>
    <w:p w14:paraId="3756901F" w14:textId="77777777" w:rsidR="001E45F1" w:rsidRPr="001E45F1" w:rsidRDefault="001E45F1">
      <w:pPr>
        <w:jc w:val="both"/>
        <w:rPr>
          <w:sz w:val="24"/>
        </w:rPr>
      </w:pPr>
    </w:p>
    <w:p w14:paraId="6EA42865" w14:textId="77777777" w:rsidR="00557820" w:rsidRPr="001E45F1" w:rsidRDefault="00557820" w:rsidP="00557820">
      <w:pPr>
        <w:jc w:val="both"/>
        <w:rPr>
          <w:sz w:val="24"/>
        </w:rPr>
      </w:pPr>
      <w:r w:rsidRPr="006C27F3">
        <w:t>A l’arrivée sur le stade communal, petits et grands ont pu se retrouver autour des châteaux gonflables et de l’exposition rétrospective de l’APE. L’après-midi s’est déroulée dans une ambiance conviviale aux parfums d’été entre soleil, grillades et concert de la Lyre, harmonie municipale d'Hettange-Grande</w:t>
      </w:r>
      <w:r w:rsidRPr="001E45F1">
        <w:rPr>
          <w:sz w:val="24"/>
        </w:rPr>
        <w:t xml:space="preserve">. </w:t>
      </w:r>
    </w:p>
    <w:p w14:paraId="5539625B" w14:textId="72FF2E2C" w:rsidR="001E45F1" w:rsidRPr="001E45F1" w:rsidRDefault="001E45F1">
      <w:pPr>
        <w:jc w:val="both"/>
        <w:rPr>
          <w:sz w:val="24"/>
        </w:rPr>
      </w:pPr>
    </w:p>
    <w:p w14:paraId="098E4DF9" w14:textId="00BDBB06" w:rsidR="00557820" w:rsidRDefault="00A506AC">
      <w:pPr>
        <w:jc w:val="both"/>
        <w:rPr>
          <w:sz w:val="24"/>
        </w:rPr>
      </w:pPr>
      <w:r>
        <w:rPr>
          <w:sz w:val="24"/>
        </w:rPr>
        <w:pict w14:anchorId="3FB10424">
          <v:shape id="_x0000_i1025" type="#_x0000_t75" style="width:450.9pt;height:138.6pt">
            <v:imagedata r:id="rId6" o:title="1653437954009" croptop="10844f" cropbottom="11001f"/>
          </v:shape>
        </w:pict>
      </w:r>
    </w:p>
    <w:p w14:paraId="7448C77A" w14:textId="1A292863" w:rsidR="001E45F1" w:rsidRPr="001E45F1" w:rsidRDefault="00A506AC">
      <w:pPr>
        <w:jc w:val="both"/>
        <w:rPr>
          <w:sz w:val="24"/>
        </w:rPr>
      </w:pPr>
      <w:r>
        <w:rPr>
          <w:noProof/>
        </w:rPr>
        <w:lastRenderedPageBreak/>
        <w:pict w14:anchorId="3A69DB1A">
          <v:shape id="_x0000_s1030" type="#_x0000_t75" style="position:absolute;left:0;text-align:left;margin-left:0;margin-top:16pt;width:164pt;height:123.15pt;z-index:251663360;mso-position-horizontal:absolute;mso-position-horizontal-relative:text;mso-position-vertical:absolute;mso-position-vertical-relative:text;mso-width-relative:page;mso-height-relative:page">
            <v:imagedata r:id="rId7" o:title="IMG-20220515-WA0044"/>
            <w10:wrap type="square"/>
          </v:shape>
        </w:pict>
      </w:r>
    </w:p>
    <w:p w14:paraId="00000007" w14:textId="3E6DECFB" w:rsidR="00C36A0B" w:rsidRPr="006C27F3" w:rsidRDefault="006C27F3">
      <w:pPr>
        <w:jc w:val="both"/>
        <w:rPr>
          <w:lang w:val="fr-LU"/>
        </w:rPr>
      </w:pPr>
      <w:r w:rsidRPr="006C27F3">
        <w:rPr>
          <w:noProof/>
          <w:lang w:val="fr-FR" w:eastAsia="fr-FR"/>
        </w:rPr>
        <w:drawing>
          <wp:anchor distT="0" distB="0" distL="114300" distR="114300" simplePos="0" relativeHeight="251658240" behindDoc="1" locked="0" layoutInCell="1" allowOverlap="1" wp14:anchorId="3DEA274E" wp14:editId="036A3855">
            <wp:simplePos x="0" y="0"/>
            <wp:positionH relativeFrom="margin">
              <wp:align>right</wp:align>
            </wp:positionH>
            <wp:positionV relativeFrom="paragraph">
              <wp:posOffset>8255</wp:posOffset>
            </wp:positionV>
            <wp:extent cx="2082800" cy="1562100"/>
            <wp:effectExtent l="0" t="0" r="0" b="0"/>
            <wp:wrapTight wrapText="bothSides">
              <wp:wrapPolygon edited="0">
                <wp:start x="0" y="0"/>
                <wp:lineTo x="0" y="21337"/>
                <wp:lineTo x="21337" y="21337"/>
                <wp:lineTo x="21337" y="0"/>
                <wp:lineTo x="0" y="0"/>
              </wp:wrapPolygon>
            </wp:wrapTight>
            <wp:docPr id="1" name="Picture 1" descr="C:\Users\ser_gfou\Desktop\Photos balabe\IMG-20220515-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_gfou\Desktop\Photos balabe\IMG-20220515-WA00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284" w:rsidRPr="006C27F3">
        <w:t xml:space="preserve">Enfin les enfants ont pu s’initier aux percussions grâce à l’atelier organisé par </w:t>
      </w:r>
      <w:proofErr w:type="spellStart"/>
      <w:r w:rsidR="004D3284" w:rsidRPr="006C27F3">
        <w:rPr>
          <w:i/>
        </w:rPr>
        <w:t>Boust</w:t>
      </w:r>
      <w:proofErr w:type="spellEnd"/>
      <w:r w:rsidR="004D3284" w:rsidRPr="006C27F3">
        <w:rPr>
          <w:i/>
        </w:rPr>
        <w:t xml:space="preserve"> le Son</w:t>
      </w:r>
      <w:r w:rsidR="004D3284" w:rsidRPr="006C27F3">
        <w:t>, mais aussi courir, jouer et se rafraîchir avec délectation sous les jets d’eau!</w:t>
      </w:r>
      <w:r w:rsidR="001E45F1" w:rsidRPr="001E45F1">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14:paraId="00000008" w14:textId="77777777" w:rsidR="00C36A0B" w:rsidRPr="001E45F1" w:rsidRDefault="00C36A0B">
      <w:pPr>
        <w:jc w:val="both"/>
        <w:rPr>
          <w:sz w:val="24"/>
        </w:rPr>
      </w:pPr>
    </w:p>
    <w:p w14:paraId="54063B57" w14:textId="44B215AC" w:rsidR="0031262B" w:rsidRPr="006C27F3" w:rsidRDefault="004D3284">
      <w:pPr>
        <w:jc w:val="both"/>
      </w:pPr>
      <w:r w:rsidRPr="006C27F3">
        <w:t xml:space="preserve">L’APE tient à remercier très chaleureusement toutes les associations impliquées ainsi que la mairie de </w:t>
      </w:r>
      <w:proofErr w:type="spellStart"/>
      <w:r w:rsidRPr="006C27F3">
        <w:t>Boust</w:t>
      </w:r>
      <w:proofErr w:type="spellEnd"/>
      <w:r w:rsidRPr="006C27F3">
        <w:t xml:space="preserve"> pour son soutien matériel et logistique. </w:t>
      </w:r>
    </w:p>
    <w:p w14:paraId="653A1399" w14:textId="77777777" w:rsidR="0031262B" w:rsidRPr="001E45F1" w:rsidRDefault="0031262B">
      <w:pPr>
        <w:jc w:val="both"/>
        <w:rPr>
          <w:sz w:val="24"/>
        </w:rPr>
      </w:pPr>
    </w:p>
    <w:p w14:paraId="7EAA92B6" w14:textId="77777777" w:rsidR="00CC15FD" w:rsidRDefault="00CC15FD"/>
    <w:sectPr w:rsidR="00CC15F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A0B"/>
    <w:rsid w:val="000577B8"/>
    <w:rsid w:val="00107C4D"/>
    <w:rsid w:val="00154013"/>
    <w:rsid w:val="001E45F1"/>
    <w:rsid w:val="0031262B"/>
    <w:rsid w:val="00396CC9"/>
    <w:rsid w:val="004D3284"/>
    <w:rsid w:val="00557820"/>
    <w:rsid w:val="00595E5E"/>
    <w:rsid w:val="006C27F3"/>
    <w:rsid w:val="007105EA"/>
    <w:rsid w:val="00753CC1"/>
    <w:rsid w:val="00895CBA"/>
    <w:rsid w:val="008D2416"/>
    <w:rsid w:val="008D2728"/>
    <w:rsid w:val="008D52AC"/>
    <w:rsid w:val="00A506AC"/>
    <w:rsid w:val="00C36A0B"/>
    <w:rsid w:val="00CC15FD"/>
    <w:rsid w:val="00D8258F"/>
    <w:rsid w:val="00EC14DE"/>
    <w:rsid w:val="00F267D2"/>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B34F599"/>
  <w15:docId w15:val="{C20F7A8D-B869-4BCE-B48F-73A5449A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fr" w:eastAsia="fr-L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character" w:styleId="Lienhypertexte">
    <w:name w:val="Hyperlink"/>
    <w:basedOn w:val="Policepardfaut"/>
    <w:uiPriority w:val="99"/>
    <w:unhideWhenUsed/>
    <w:rsid w:val="007105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228</Words>
  <Characters>1260</Characters>
  <Application>Microsoft Office Word</Application>
  <DocSecurity>0</DocSecurity>
  <Lines>10</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CTIE</Company>
  <LinksUpToDate>false</LinksUpToDate>
  <CharactersWithSpaces>1486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Guillaume FOURNIER</dc:creator>
  <cp:lastModifiedBy>Maryse GROSSE</cp:lastModifiedBy>
  <cp:revision>2</cp:revision>
  <dcterms:created xsi:type="dcterms:W3CDTF">2022-05-25T07:22:00Z</dcterms:created>
  <dcterms:modified xsi:type="dcterms:W3CDTF">2022-05-25T07:22:00Z</dcterms:modified>
</cp:coreProperties>
</file>