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47" w:rsidRDefault="002365C7">
      <w:r w:rsidRPr="002365C7">
        <w:t>https://www.google.com/search?channel=nrow5&amp;client=firefox-b-d&amp;q=cinema+plein+air+ccce+cattenom</w:t>
      </w:r>
      <w:bookmarkStart w:id="0" w:name="_GoBack"/>
      <w:bookmarkEnd w:id="0"/>
    </w:p>
    <w:sectPr w:rsidR="00F2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C7"/>
    <w:rsid w:val="002365C7"/>
    <w:rsid w:val="00F2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60293-B15E-4017-99D4-4499E4FB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GROSSE</dc:creator>
  <cp:keywords/>
  <dc:description/>
  <cp:lastModifiedBy>Maryse GROSSE</cp:lastModifiedBy>
  <cp:revision>1</cp:revision>
  <dcterms:created xsi:type="dcterms:W3CDTF">2022-06-20T14:33:00Z</dcterms:created>
  <dcterms:modified xsi:type="dcterms:W3CDTF">2022-06-20T14:34:00Z</dcterms:modified>
</cp:coreProperties>
</file>